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B4E" w:rsidRPr="00746FF7" w:rsidRDefault="00C13B4E" w:rsidP="00C13B4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Понятно, а если с </w:t>
      </w:r>
      <w:proofErr w:type="spellStart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кан-шиной</w:t>
      </w:r>
      <w:proofErr w:type="spellEnd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? Подключаем оранжево-черный провод (</w:t>
      </w:r>
      <w:proofErr w:type="spellStart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CAN-High</w:t>
      </w:r>
      <w:proofErr w:type="spellEnd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оранжево-коричневый (</w:t>
      </w:r>
      <w:proofErr w:type="spellStart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CAN-Low</w:t>
      </w:r>
      <w:proofErr w:type="spellEnd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 магнитоле и ставим переходник ИСО-ваг. Прописываем и </w:t>
      </w:r>
      <w:proofErr w:type="spellStart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вуаля</w:t>
      </w:r>
      <w:proofErr w:type="spellEnd"/>
      <w:r w:rsidRPr="00746FF7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C13B4E" w:rsidRPr="00F0433E" w:rsidRDefault="00C13B4E" w:rsidP="00C13B4E">
      <w:pPr>
        <w:pStyle w:val="1"/>
      </w:pPr>
      <w:r w:rsidRPr="00746FF7">
        <w:rPr>
          <w:sz w:val="24"/>
          <w:szCs w:val="24"/>
        </w:rPr>
        <w:br/>
        <w:t>_________________</w:t>
      </w:r>
      <w:hyperlink r:id="rId4" w:history="1">
        <w:r w:rsidRPr="00F0433E">
          <w:rPr>
            <w:color w:val="0000FF"/>
            <w:u w:val="single"/>
          </w:rPr>
          <w:t>ACV 321324-02</w:t>
        </w:r>
      </w:hyperlink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2040"/>
        <w:gridCol w:w="20"/>
        <w:gridCol w:w="5609"/>
      </w:tblGrid>
      <w:tr w:rsidR="00C13B4E" w:rsidRPr="00F0433E" w:rsidTr="00C13B4E">
        <w:trPr>
          <w:tblCellSpacing w:w="0" w:type="dxa"/>
        </w:trPr>
        <w:tc>
          <w:tcPr>
            <w:tcW w:w="2040" w:type="dxa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40"/>
            </w:tblGrid>
            <w:tr w:rsidR="00C13B4E" w:rsidRPr="00F0433E" w:rsidTr="00C2257F">
              <w:trPr>
                <w:trHeight w:val="900"/>
                <w:tblCellSpacing w:w="0" w:type="dxa"/>
              </w:trPr>
              <w:tc>
                <w:tcPr>
                  <w:tcW w:w="900" w:type="dxa"/>
                  <w:vAlign w:val="center"/>
                  <w:hideMark/>
                </w:tcPr>
                <w:p w:rsidR="00C13B4E" w:rsidRPr="00F0433E" w:rsidRDefault="00C13B4E" w:rsidP="00C225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268730" cy="952500"/>
                        <wp:effectExtent l="19050" t="0" r="7620" b="0"/>
                        <wp:docPr id="2" name="Рисунок 1" descr="ACV 321324-02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ACV 321324-02">
                                  <a:hlinkClick r:id="rId4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873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C13B4E" w:rsidRPr="00F0433E" w:rsidRDefault="00C13B4E" w:rsidP="00C22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vAlign w:val="center"/>
            <w:hideMark/>
          </w:tcPr>
          <w:p w:rsidR="00C13B4E" w:rsidRPr="00F0433E" w:rsidRDefault="00C13B4E" w:rsidP="00C22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9" w:type="dxa"/>
            <w:hideMark/>
          </w:tcPr>
          <w:p w:rsidR="00C13B4E" w:rsidRPr="00F0433E" w:rsidRDefault="00C13B4E" w:rsidP="00C225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ACV 321324-02 </w:t>
            </w:r>
            <w:r w:rsidRPr="00F04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Переходник для подключения штатных головных устройств в автомобилях VW</w:t>
            </w:r>
          </w:p>
          <w:p w:rsidR="00C13B4E" w:rsidRPr="00F0433E" w:rsidRDefault="00C13B4E" w:rsidP="00C22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4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043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Артикул:</w:t>
            </w:r>
            <w:r w:rsidRPr="00F04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11365</w:t>
            </w:r>
          </w:p>
        </w:tc>
      </w:tr>
      <w:tr w:rsidR="00C13B4E" w:rsidRPr="00F0433E" w:rsidTr="00C13B4E">
        <w:trPr>
          <w:tblCellSpacing w:w="0" w:type="dxa"/>
        </w:trPr>
        <w:tc>
          <w:tcPr>
            <w:tcW w:w="2040" w:type="dxa"/>
            <w:hideMark/>
          </w:tcPr>
          <w:p w:rsidR="00C13B4E" w:rsidRDefault="00C13B4E" w:rsidP="00C22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ru-RU"/>
              </w:rPr>
            </w:pPr>
            <w:r>
              <w:t>POLO SEDAN появилось в ETKA 821/141</w:t>
            </w:r>
          </w:p>
        </w:tc>
        <w:tc>
          <w:tcPr>
            <w:tcW w:w="20" w:type="dxa"/>
            <w:vAlign w:val="center"/>
            <w:hideMark/>
          </w:tcPr>
          <w:p w:rsidR="00C13B4E" w:rsidRPr="00F0433E" w:rsidRDefault="00C13B4E" w:rsidP="00C225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9" w:type="dxa"/>
            <w:hideMark/>
          </w:tcPr>
          <w:p w:rsidR="00C13B4E" w:rsidRPr="00F0433E" w:rsidRDefault="00C13B4E" w:rsidP="00C225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t>1. к выводу из заднего стекла был подключен блок 7L6 036 552A,</w:t>
            </w:r>
            <w:r>
              <w:br/>
              <w:t>2. от этого блока к магнитоле был протянут кабель 000 098 656A.</w:t>
            </w:r>
          </w:p>
        </w:tc>
      </w:tr>
    </w:tbl>
    <w:p w:rsidR="00C13B4E" w:rsidRDefault="00C13B4E" w:rsidP="00C13B4E">
      <w:pPr>
        <w:keepNext/>
      </w:pPr>
      <w:r w:rsidRPr="00C13B4E"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3B4E">
        <w:lastRenderedPageBreak/>
        <w:drawing>
          <wp:inline distT="0" distB="0" distL="0" distR="0">
            <wp:extent cx="4596493" cy="5019192"/>
            <wp:effectExtent l="19050" t="0" r="0" b="0"/>
            <wp:docPr id="6" name="Рисунок 1" descr="C:\Users\Probook\Desktop\iso v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book\Desktop\iso v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771" cy="502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496" w:rsidRDefault="00C13B4E" w:rsidP="00C13B4E">
      <w:pPr>
        <w:pStyle w:val="a5"/>
      </w:pPr>
      <w:r>
        <w:t xml:space="preserve">Рисунок </w:t>
      </w:r>
      <w:fldSimple w:instr=" SEQ Рисунок \* ARABIC ">
        <w:r>
          <w:rPr>
            <w:noProof/>
          </w:rPr>
          <w:t>1</w:t>
        </w:r>
      </w:fldSimple>
      <w:r>
        <w:t xml:space="preserve"> поло слева                                                                                                                    310 справа</w:t>
      </w:r>
    </w:p>
    <w:sectPr w:rsidR="003C1496" w:rsidSect="003C1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C13B4E"/>
    <w:rsid w:val="003C1496"/>
    <w:rsid w:val="00C1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B4E"/>
  </w:style>
  <w:style w:type="paragraph" w:styleId="1">
    <w:name w:val="heading 1"/>
    <w:basedOn w:val="a"/>
    <w:link w:val="10"/>
    <w:uiPriority w:val="9"/>
    <w:qFormat/>
    <w:rsid w:val="00C13B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3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3B4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13B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caption"/>
    <w:basedOn w:val="a"/>
    <w:next w:val="a"/>
    <w:uiPriority w:val="35"/>
    <w:unhideWhenUsed/>
    <w:qFormat/>
    <w:rsid w:val="00C13B4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ligazvuka.ru/product_1153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601</Characters>
  <Application>Microsoft Office Word</Application>
  <DocSecurity>0</DocSecurity>
  <Lines>5</Lines>
  <Paragraphs>1</Paragraphs>
  <ScaleCrop>false</ScaleCrop>
  <Company>Grizli777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</dc:creator>
  <cp:lastModifiedBy>Probook</cp:lastModifiedBy>
  <cp:revision>2</cp:revision>
  <dcterms:created xsi:type="dcterms:W3CDTF">2012-05-10T14:41:00Z</dcterms:created>
  <dcterms:modified xsi:type="dcterms:W3CDTF">2012-05-10T14:51:00Z</dcterms:modified>
</cp:coreProperties>
</file>