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6451"/>
        <w:tblW w:w="1080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8"/>
        <w:gridCol w:w="1500"/>
        <w:gridCol w:w="4911"/>
        <w:gridCol w:w="1843"/>
        <w:gridCol w:w="1134"/>
        <w:gridCol w:w="1006"/>
      </w:tblGrid>
      <w:tr w:rsidR="00506BF2" w:rsidRPr="0025228D" w:rsidTr="00506BF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45574"/>
            <w:vAlign w:val="center"/>
            <w:hideMark/>
          </w:tcPr>
          <w:p w:rsidR="0025228D" w:rsidRPr="0025228D" w:rsidRDefault="0025228D" w:rsidP="00506BF2">
            <w:pPr>
              <w:spacing w:after="0" w:line="165" w:lineRule="atLeast"/>
              <w:jc w:val="center"/>
              <w:rPr>
                <w:rFonts w:ascii="Tahoma" w:eastAsia="Times New Roman" w:hAnsi="Tahoma" w:cs="Tahoma"/>
                <w:color w:val="FFFFFF"/>
                <w:sz w:val="17"/>
                <w:szCs w:val="17"/>
                <w:lang w:eastAsia="ru-RU"/>
              </w:rPr>
            </w:pPr>
            <w:r w:rsidRPr="0025228D">
              <w:rPr>
                <w:rFonts w:ascii="Tahoma" w:eastAsia="Times New Roman" w:hAnsi="Tahoma" w:cs="Tahoma"/>
                <w:b/>
                <w:bCs/>
                <w:color w:val="FFFFFF"/>
                <w:sz w:val="17"/>
                <w:szCs w:val="17"/>
                <w:lang w:eastAsia="ru-RU"/>
              </w:rPr>
              <w:t>Поз.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45574"/>
            <w:vAlign w:val="center"/>
            <w:hideMark/>
          </w:tcPr>
          <w:p w:rsidR="0025228D" w:rsidRPr="0025228D" w:rsidRDefault="0025228D" w:rsidP="00506BF2">
            <w:pPr>
              <w:spacing w:after="0" w:line="165" w:lineRule="atLeast"/>
              <w:jc w:val="center"/>
              <w:rPr>
                <w:rFonts w:ascii="Tahoma" w:eastAsia="Times New Roman" w:hAnsi="Tahoma" w:cs="Tahoma"/>
                <w:color w:val="FFFFFF"/>
                <w:sz w:val="17"/>
                <w:szCs w:val="17"/>
                <w:lang w:eastAsia="ru-RU"/>
              </w:rPr>
            </w:pPr>
            <w:r w:rsidRPr="0025228D">
              <w:rPr>
                <w:rFonts w:ascii="Tahoma" w:eastAsia="Times New Roman" w:hAnsi="Tahoma" w:cs="Tahoma"/>
                <w:b/>
                <w:bCs/>
                <w:color w:val="FFFFFF"/>
                <w:sz w:val="17"/>
                <w:szCs w:val="17"/>
                <w:lang w:eastAsia="ru-RU"/>
              </w:rPr>
              <w:t>Код детали</w:t>
            </w:r>
          </w:p>
        </w:tc>
        <w:tc>
          <w:tcPr>
            <w:tcW w:w="4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45574"/>
            <w:vAlign w:val="center"/>
            <w:hideMark/>
          </w:tcPr>
          <w:p w:rsidR="0025228D" w:rsidRPr="0025228D" w:rsidRDefault="0025228D" w:rsidP="00506BF2">
            <w:pPr>
              <w:spacing w:after="0" w:line="165" w:lineRule="atLeast"/>
              <w:jc w:val="center"/>
              <w:rPr>
                <w:rFonts w:ascii="Tahoma" w:eastAsia="Times New Roman" w:hAnsi="Tahoma" w:cs="Tahoma"/>
                <w:color w:val="FFFFFF"/>
                <w:sz w:val="17"/>
                <w:szCs w:val="17"/>
                <w:lang w:eastAsia="ru-RU"/>
              </w:rPr>
            </w:pPr>
            <w:r w:rsidRPr="0025228D">
              <w:rPr>
                <w:rFonts w:ascii="Tahoma" w:eastAsia="Times New Roman" w:hAnsi="Tahoma" w:cs="Tahoma"/>
                <w:b/>
                <w:bCs/>
                <w:color w:val="FFFFFF"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45574"/>
            <w:vAlign w:val="center"/>
            <w:hideMark/>
          </w:tcPr>
          <w:p w:rsidR="0025228D" w:rsidRPr="0025228D" w:rsidRDefault="0025228D" w:rsidP="00506BF2">
            <w:pPr>
              <w:spacing w:after="0" w:line="165" w:lineRule="atLeast"/>
              <w:jc w:val="center"/>
              <w:rPr>
                <w:rFonts w:ascii="Tahoma" w:eastAsia="Times New Roman" w:hAnsi="Tahoma" w:cs="Tahoma"/>
                <w:color w:val="FFFFFF"/>
                <w:sz w:val="17"/>
                <w:szCs w:val="17"/>
                <w:lang w:eastAsia="ru-RU"/>
              </w:rPr>
            </w:pPr>
            <w:r w:rsidRPr="0025228D">
              <w:rPr>
                <w:rFonts w:ascii="Tahoma" w:eastAsia="Times New Roman" w:hAnsi="Tahoma" w:cs="Tahoma"/>
                <w:b/>
                <w:bCs/>
                <w:color w:val="FFFFFF"/>
                <w:sz w:val="17"/>
                <w:szCs w:val="17"/>
                <w:lang w:eastAsia="ru-RU"/>
              </w:rPr>
              <w:t>Примечание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45574"/>
            <w:vAlign w:val="center"/>
            <w:hideMark/>
          </w:tcPr>
          <w:p w:rsidR="0025228D" w:rsidRPr="0025228D" w:rsidRDefault="0025228D" w:rsidP="00506BF2">
            <w:pPr>
              <w:spacing w:after="0" w:line="165" w:lineRule="atLeast"/>
              <w:jc w:val="center"/>
              <w:rPr>
                <w:rFonts w:ascii="Tahoma" w:eastAsia="Times New Roman" w:hAnsi="Tahoma" w:cs="Tahoma"/>
                <w:color w:val="FFFFFF"/>
                <w:sz w:val="17"/>
                <w:szCs w:val="17"/>
                <w:lang w:eastAsia="ru-RU"/>
              </w:rPr>
            </w:pPr>
            <w:r w:rsidRPr="0025228D">
              <w:rPr>
                <w:rFonts w:ascii="Tahoma" w:eastAsia="Times New Roman" w:hAnsi="Tahoma" w:cs="Tahoma"/>
                <w:b/>
                <w:bCs/>
                <w:color w:val="FFFFFF"/>
                <w:sz w:val="17"/>
                <w:szCs w:val="17"/>
                <w:lang w:eastAsia="ru-RU"/>
              </w:rPr>
              <w:t>Кол-во </w:t>
            </w:r>
            <w:r w:rsidRPr="0025228D">
              <w:rPr>
                <w:rFonts w:ascii="inherit" w:eastAsia="Times New Roman" w:hAnsi="inherit" w:cs="Tahoma"/>
                <w:b/>
                <w:bCs/>
                <w:color w:val="FFFFFF"/>
                <w:sz w:val="17"/>
                <w:szCs w:val="17"/>
                <w:bdr w:val="none" w:sz="0" w:space="0" w:color="auto" w:frame="1"/>
                <w:vertAlign w:val="superscript"/>
                <w:lang w:eastAsia="ru-RU"/>
              </w:rPr>
              <w:t>1</w:t>
            </w:r>
          </w:p>
        </w:tc>
        <w:tc>
          <w:tcPr>
            <w:tcW w:w="1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45574"/>
            <w:vAlign w:val="center"/>
            <w:hideMark/>
          </w:tcPr>
          <w:p w:rsidR="0025228D" w:rsidRPr="0025228D" w:rsidRDefault="0025228D" w:rsidP="00506BF2">
            <w:pPr>
              <w:spacing w:after="0" w:line="165" w:lineRule="atLeast"/>
              <w:jc w:val="center"/>
              <w:rPr>
                <w:rFonts w:ascii="Tahoma" w:eastAsia="Times New Roman" w:hAnsi="Tahoma" w:cs="Tahoma"/>
                <w:color w:val="FFFFFF"/>
                <w:sz w:val="17"/>
                <w:szCs w:val="17"/>
                <w:lang w:eastAsia="ru-RU"/>
              </w:rPr>
            </w:pPr>
            <w:r w:rsidRPr="0025228D">
              <w:rPr>
                <w:rFonts w:ascii="Tahoma" w:eastAsia="Times New Roman" w:hAnsi="Tahoma" w:cs="Tahoma"/>
                <w:b/>
                <w:bCs/>
                <w:color w:val="FFFFFF"/>
                <w:sz w:val="17"/>
                <w:szCs w:val="17"/>
                <w:lang w:eastAsia="ru-RU"/>
              </w:rPr>
              <w:t>Данные по модели</w:t>
            </w:r>
          </w:p>
        </w:tc>
      </w:tr>
      <w:tr w:rsidR="00506BF2" w:rsidRPr="0025228D" w:rsidTr="00506BF2">
        <w:trPr>
          <w:trHeight w:val="75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BDDB"/>
            <w:hideMark/>
          </w:tcPr>
          <w:p w:rsidR="0025228D" w:rsidRPr="0025228D" w:rsidRDefault="0025228D" w:rsidP="00506BF2">
            <w:pPr>
              <w:spacing w:after="0" w:line="165" w:lineRule="atLeas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BDDB"/>
            <w:hideMark/>
          </w:tcPr>
          <w:p w:rsidR="0025228D" w:rsidRPr="0025228D" w:rsidRDefault="0025228D" w:rsidP="00506BF2">
            <w:pPr>
              <w:spacing w:after="0" w:line="165" w:lineRule="atLeas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4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BDDB"/>
            <w:hideMark/>
          </w:tcPr>
          <w:p w:rsidR="0025228D" w:rsidRPr="0025228D" w:rsidRDefault="0025228D" w:rsidP="00506BF2">
            <w:pPr>
              <w:spacing w:after="0" w:line="165" w:lineRule="atLeas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25228D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  <w:lang w:eastAsia="ru-RU"/>
              </w:rPr>
              <w:t>Топливопровод</w:t>
            </w:r>
            <w:proofErr w:type="spellEnd"/>
            <w:r w:rsidRPr="0025228D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BDDB"/>
            <w:hideMark/>
          </w:tcPr>
          <w:p w:rsidR="0025228D" w:rsidRPr="0025228D" w:rsidRDefault="0025228D" w:rsidP="00506BF2">
            <w:pPr>
              <w:spacing w:after="0" w:line="165" w:lineRule="atLeas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BDDB"/>
            <w:hideMark/>
          </w:tcPr>
          <w:p w:rsidR="0025228D" w:rsidRPr="0025228D" w:rsidRDefault="0025228D" w:rsidP="00506BF2">
            <w:pPr>
              <w:spacing w:after="0" w:line="165" w:lineRule="atLeas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1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BDDB"/>
            <w:hideMark/>
          </w:tcPr>
          <w:p w:rsidR="0025228D" w:rsidRPr="0025228D" w:rsidRDefault="0025228D" w:rsidP="00506BF2">
            <w:pPr>
              <w:spacing w:after="0" w:line="165" w:lineRule="atLeas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25228D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  <w:lang w:eastAsia="ru-RU"/>
              </w:rPr>
              <w:t>ДВ</w:t>
            </w:r>
            <w:proofErr w:type="gramStart"/>
            <w:r w:rsidRPr="0025228D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  <w:lang w:eastAsia="ru-RU"/>
              </w:rPr>
              <w:t>C</w:t>
            </w:r>
            <w:proofErr w:type="gramEnd"/>
            <w:r w:rsidRPr="0025228D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</w:tr>
      <w:tr w:rsidR="00506BF2" w:rsidRPr="0025228D" w:rsidTr="00506BF2">
        <w:trPr>
          <w:trHeight w:val="75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28D" w:rsidRPr="0025228D" w:rsidRDefault="0025228D" w:rsidP="00506BF2">
            <w:pPr>
              <w:spacing w:after="0" w:line="165" w:lineRule="atLeast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25228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28D" w:rsidRPr="0025228D" w:rsidRDefault="0025228D" w:rsidP="00506BF2">
            <w:pPr>
              <w:spacing w:after="0" w:line="165" w:lineRule="atLeast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25228D">
              <w:rPr>
                <w:rFonts w:ascii="inherit" w:eastAsia="Times New Roman" w:hAnsi="inherit" w:cs="Tahoma"/>
                <w:b/>
                <w:bCs/>
                <w:noProof/>
                <w:color w:val="000000"/>
                <w:sz w:val="17"/>
                <w:szCs w:val="17"/>
                <w:bdr w:val="none" w:sz="0" w:space="0" w:color="auto" w:frame="1"/>
                <w:lang w:eastAsia="ru-RU"/>
              </w:rPr>
              <w:drawing>
                <wp:inline distT="0" distB="0" distL="0" distR="0" wp14:anchorId="42D32568" wp14:editId="394EDDD9">
                  <wp:extent cx="923925" cy="152400"/>
                  <wp:effectExtent l="0" t="0" r="9525" b="0"/>
                  <wp:docPr id="1" name="Рисунок 1" descr="http://www.elcats.ru/Codes.ashx?Key=nkjt8m7vE2wY3fYy%2bCyj4qI4Cg3cKOAzZbw4bN6%2bbTM%3d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ww.elcats.ru/Codes.ashx?Key=nkjt8m7vE2wY3fYy%2bCyj4qI4Cg3cKOAzZbw4bN6%2bbTM%3d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28D" w:rsidRPr="0025228D" w:rsidRDefault="00506BF2" w:rsidP="00506BF2">
            <w:pPr>
              <w:spacing w:after="0" w:line="165" w:lineRule="atLeas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7" w:history="1">
              <w:r w:rsidR="0025228D" w:rsidRPr="0025228D">
                <w:rPr>
                  <w:rFonts w:ascii="inherit" w:eastAsia="Times New Roman" w:hAnsi="inherit" w:cs="Tahoma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Трубка топливная </w:t>
              </w:r>
              <w:r w:rsidR="0025228D" w:rsidRPr="0025228D">
                <w:rPr>
                  <w:rFonts w:ascii="inherit" w:eastAsia="Times New Roman" w:hAnsi="inherit" w:cs="Tahoma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br/>
              </w:r>
            </w:hyperlink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28D" w:rsidRPr="0025228D" w:rsidRDefault="0025228D" w:rsidP="00506BF2">
            <w:pPr>
              <w:spacing w:after="0" w:line="165" w:lineRule="atLeas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28D" w:rsidRPr="0025228D" w:rsidRDefault="0025228D" w:rsidP="00506BF2">
            <w:pPr>
              <w:spacing w:after="0" w:line="165" w:lineRule="atLeast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25228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1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28D" w:rsidRPr="0025228D" w:rsidRDefault="0025228D" w:rsidP="00506BF2">
            <w:pPr>
              <w:spacing w:after="0" w:line="165" w:lineRule="atLeast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</w:tr>
      <w:tr w:rsidR="00506BF2" w:rsidRPr="0025228D" w:rsidTr="00506BF2">
        <w:trPr>
          <w:trHeight w:val="75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28D" w:rsidRPr="0025228D" w:rsidRDefault="0025228D" w:rsidP="00506BF2">
            <w:pPr>
              <w:spacing w:after="0" w:line="165" w:lineRule="atLeast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25228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28D" w:rsidRPr="0025228D" w:rsidRDefault="0025228D" w:rsidP="00506BF2">
            <w:pPr>
              <w:spacing w:after="0" w:line="165" w:lineRule="atLeast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25228D">
              <w:rPr>
                <w:rFonts w:ascii="inherit" w:eastAsia="Times New Roman" w:hAnsi="inherit" w:cs="Tahoma"/>
                <w:b/>
                <w:bCs/>
                <w:noProof/>
                <w:color w:val="000000"/>
                <w:sz w:val="17"/>
                <w:szCs w:val="17"/>
                <w:bdr w:val="none" w:sz="0" w:space="0" w:color="auto" w:frame="1"/>
                <w:lang w:eastAsia="ru-RU"/>
              </w:rPr>
              <w:drawing>
                <wp:inline distT="0" distB="0" distL="0" distR="0" wp14:anchorId="474F43BD" wp14:editId="46E676B0">
                  <wp:extent cx="781050" cy="152400"/>
                  <wp:effectExtent l="0" t="0" r="0" b="0"/>
                  <wp:docPr id="2" name="Рисунок 2" descr="http://www.elcats.ru/Codes.ashx?Key=aOBfetUWzud9nwWcqDN6bB5CN3XkTsttmXgYNhIEiiA%3d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elcats.ru/Codes.ashx?Key=aOBfetUWzud9nwWcqDN6bB5CN3XkTsttmXgYNhIEiiA%3d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28D" w:rsidRPr="0025228D" w:rsidRDefault="00506BF2" w:rsidP="00506BF2">
            <w:pPr>
              <w:spacing w:after="0" w:line="165" w:lineRule="atLeas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10" w:history="1">
              <w:r w:rsidR="0025228D" w:rsidRPr="0025228D">
                <w:rPr>
                  <w:rFonts w:ascii="inherit" w:eastAsia="Times New Roman" w:hAnsi="inherit" w:cs="Tahoma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Зажим </w:t>
              </w:r>
              <w:r w:rsidR="0025228D" w:rsidRPr="0025228D">
                <w:rPr>
                  <w:rFonts w:ascii="inherit" w:eastAsia="Times New Roman" w:hAnsi="inherit" w:cs="Tahoma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br/>
              </w:r>
            </w:hyperlink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28D" w:rsidRPr="0025228D" w:rsidRDefault="0025228D" w:rsidP="00506BF2">
            <w:pPr>
              <w:spacing w:after="0" w:line="165" w:lineRule="atLeas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25228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4 отсека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28D" w:rsidRPr="0025228D" w:rsidRDefault="0025228D" w:rsidP="00506BF2">
            <w:pPr>
              <w:spacing w:after="0" w:line="165" w:lineRule="atLeast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25228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X</w:t>
            </w:r>
          </w:p>
        </w:tc>
        <w:tc>
          <w:tcPr>
            <w:tcW w:w="1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28D" w:rsidRPr="0025228D" w:rsidRDefault="0025228D" w:rsidP="00506BF2">
            <w:pPr>
              <w:spacing w:after="0" w:line="165" w:lineRule="atLeast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</w:tr>
      <w:tr w:rsidR="00506BF2" w:rsidRPr="0025228D" w:rsidTr="00506BF2">
        <w:trPr>
          <w:trHeight w:val="75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28D" w:rsidRPr="0025228D" w:rsidRDefault="0025228D" w:rsidP="00506BF2">
            <w:pPr>
              <w:spacing w:after="0" w:line="165" w:lineRule="atLeast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25228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28D" w:rsidRPr="0025228D" w:rsidRDefault="0025228D" w:rsidP="00506BF2">
            <w:pPr>
              <w:spacing w:after="0" w:line="165" w:lineRule="atLeast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25228D">
              <w:rPr>
                <w:rFonts w:ascii="inherit" w:eastAsia="Times New Roman" w:hAnsi="inherit" w:cs="Tahoma"/>
                <w:b/>
                <w:bCs/>
                <w:noProof/>
                <w:color w:val="000000"/>
                <w:sz w:val="17"/>
                <w:szCs w:val="17"/>
                <w:bdr w:val="none" w:sz="0" w:space="0" w:color="auto" w:frame="1"/>
                <w:lang w:eastAsia="ru-RU"/>
              </w:rPr>
              <w:drawing>
                <wp:inline distT="0" distB="0" distL="0" distR="0" wp14:anchorId="7569F891" wp14:editId="7D71D4BF">
                  <wp:extent cx="914400" cy="152400"/>
                  <wp:effectExtent l="0" t="0" r="0" b="0"/>
                  <wp:docPr id="3" name="Рисунок 3" descr="http://www.elcats.ru/Codes.ashx?Key=bIOccVWUI36pJ7Ym40Aqy96bQWJ%2b3nivy4%2fnAhwGRQc%3d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www.elcats.ru/Codes.ashx?Key=bIOccVWUI36pJ7Ym40Aqy96bQWJ%2b3nivy4%2fnAhwGRQc%3d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28D" w:rsidRPr="0025228D" w:rsidRDefault="00506BF2" w:rsidP="00506BF2">
            <w:pPr>
              <w:spacing w:after="0" w:line="165" w:lineRule="atLeas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13" w:history="1">
              <w:r w:rsidR="0025228D" w:rsidRPr="0025228D">
                <w:rPr>
                  <w:rFonts w:ascii="inherit" w:eastAsia="Times New Roman" w:hAnsi="inherit" w:cs="Tahoma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Зажим </w:t>
              </w:r>
              <w:r w:rsidR="0025228D" w:rsidRPr="0025228D">
                <w:rPr>
                  <w:rFonts w:ascii="inherit" w:eastAsia="Times New Roman" w:hAnsi="inherit" w:cs="Tahoma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br/>
              </w:r>
            </w:hyperlink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28D" w:rsidRPr="0025228D" w:rsidRDefault="0025228D" w:rsidP="00506BF2">
            <w:pPr>
              <w:spacing w:after="0" w:line="165" w:lineRule="atLeas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28D" w:rsidRPr="0025228D" w:rsidRDefault="0025228D" w:rsidP="00506BF2">
            <w:pPr>
              <w:spacing w:after="0" w:line="165" w:lineRule="atLeast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25228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1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28D" w:rsidRPr="0025228D" w:rsidRDefault="0025228D" w:rsidP="00506BF2">
            <w:pPr>
              <w:spacing w:after="0" w:line="165" w:lineRule="atLeast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</w:tr>
      <w:tr w:rsidR="00506BF2" w:rsidRPr="0025228D" w:rsidTr="00506BF2">
        <w:trPr>
          <w:trHeight w:val="75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28D" w:rsidRPr="0025228D" w:rsidRDefault="0025228D" w:rsidP="00506BF2">
            <w:pPr>
              <w:spacing w:after="0" w:line="165" w:lineRule="atLeast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25228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28D" w:rsidRPr="0025228D" w:rsidRDefault="0025228D" w:rsidP="00506BF2">
            <w:pPr>
              <w:spacing w:after="0" w:line="165" w:lineRule="atLeast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25228D">
              <w:rPr>
                <w:rFonts w:ascii="inherit" w:eastAsia="Times New Roman" w:hAnsi="inherit" w:cs="Tahoma"/>
                <w:b/>
                <w:bCs/>
                <w:noProof/>
                <w:color w:val="000000"/>
                <w:sz w:val="17"/>
                <w:szCs w:val="17"/>
                <w:bdr w:val="none" w:sz="0" w:space="0" w:color="auto" w:frame="1"/>
                <w:lang w:eastAsia="ru-RU"/>
              </w:rPr>
              <w:drawing>
                <wp:inline distT="0" distB="0" distL="0" distR="0" wp14:anchorId="47EE6D07" wp14:editId="20D9895A">
                  <wp:extent cx="923925" cy="152400"/>
                  <wp:effectExtent l="0" t="0" r="9525" b="0"/>
                  <wp:docPr id="4" name="Рисунок 4" descr="http://www.elcats.ru/Codes.ashx?Key=7WIB65N1jh3V1%2f9ddZNQdogr1%2bKAH9H8iOA2nPIb794%3d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www.elcats.ru/Codes.ashx?Key=7WIB65N1jh3V1%2f9ddZNQdogr1%2bKAH9H8iOA2nPIb794%3d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28D" w:rsidRPr="0025228D" w:rsidRDefault="00506BF2" w:rsidP="00506BF2">
            <w:pPr>
              <w:spacing w:after="0" w:line="165" w:lineRule="atLeas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16" w:history="1">
              <w:r w:rsidR="0025228D" w:rsidRPr="0025228D">
                <w:rPr>
                  <w:rFonts w:ascii="inherit" w:eastAsia="Times New Roman" w:hAnsi="inherit" w:cs="Tahoma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 xml:space="preserve">Защитный экран для </w:t>
              </w:r>
              <w:proofErr w:type="spellStart"/>
              <w:r w:rsidR="0025228D" w:rsidRPr="0025228D">
                <w:rPr>
                  <w:rFonts w:ascii="inherit" w:eastAsia="Times New Roman" w:hAnsi="inherit" w:cs="Tahoma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топливопровода</w:t>
              </w:r>
              <w:proofErr w:type="spellEnd"/>
              <w:r w:rsidR="0025228D" w:rsidRPr="0025228D">
                <w:rPr>
                  <w:rFonts w:ascii="inherit" w:eastAsia="Times New Roman" w:hAnsi="inherit" w:cs="Tahoma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 </w:t>
              </w:r>
              <w:r w:rsidR="0025228D" w:rsidRPr="0025228D">
                <w:rPr>
                  <w:rFonts w:ascii="inherit" w:eastAsia="Times New Roman" w:hAnsi="inherit" w:cs="Tahoma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br/>
              </w:r>
            </w:hyperlink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28D" w:rsidRPr="0025228D" w:rsidRDefault="0025228D" w:rsidP="00506BF2">
            <w:pPr>
              <w:spacing w:after="0" w:line="165" w:lineRule="atLeas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28D" w:rsidRPr="0025228D" w:rsidRDefault="0025228D" w:rsidP="00506BF2">
            <w:pPr>
              <w:spacing w:after="0" w:line="165" w:lineRule="atLeast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25228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1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28D" w:rsidRPr="0025228D" w:rsidRDefault="0025228D" w:rsidP="00506BF2">
            <w:pPr>
              <w:spacing w:after="0" w:line="165" w:lineRule="atLeast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</w:tr>
      <w:tr w:rsidR="00506BF2" w:rsidRPr="0025228D" w:rsidTr="00506BF2">
        <w:trPr>
          <w:trHeight w:val="75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28D" w:rsidRPr="0025228D" w:rsidRDefault="0025228D" w:rsidP="00506BF2">
            <w:pPr>
              <w:spacing w:after="0" w:line="165" w:lineRule="atLeast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25228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28D" w:rsidRPr="0025228D" w:rsidRDefault="0025228D" w:rsidP="00506BF2">
            <w:pPr>
              <w:spacing w:after="0" w:line="165" w:lineRule="atLeast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25228D">
              <w:rPr>
                <w:rFonts w:ascii="inherit" w:eastAsia="Times New Roman" w:hAnsi="inherit" w:cs="Tahoma"/>
                <w:b/>
                <w:bCs/>
                <w:noProof/>
                <w:color w:val="000000"/>
                <w:sz w:val="17"/>
                <w:szCs w:val="17"/>
                <w:bdr w:val="none" w:sz="0" w:space="0" w:color="auto" w:frame="1"/>
                <w:lang w:eastAsia="ru-RU"/>
              </w:rPr>
              <w:drawing>
                <wp:inline distT="0" distB="0" distL="0" distR="0" wp14:anchorId="7044CB89" wp14:editId="1A4135AB">
                  <wp:extent cx="904875" cy="152400"/>
                  <wp:effectExtent l="0" t="0" r="9525" b="0"/>
                  <wp:docPr id="5" name="Рисунок 5" descr="http://www.elcats.ru/Codes.ashx?Key=wgexr9jhuvKj8XCuKHOjZtTQnp%2fgPJ4Oe1t50Erhw20%3d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ww.elcats.ru/Codes.ashx?Key=wgexr9jhuvKj8XCuKHOjZtTQnp%2fgPJ4Oe1t50Erhw20%3d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28D" w:rsidRPr="0025228D" w:rsidRDefault="00506BF2" w:rsidP="00506BF2">
            <w:pPr>
              <w:spacing w:after="0" w:line="165" w:lineRule="atLeas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19" w:history="1">
              <w:r w:rsidR="0025228D" w:rsidRPr="0025228D">
                <w:rPr>
                  <w:rFonts w:ascii="inherit" w:eastAsia="Times New Roman" w:hAnsi="inherit" w:cs="Tahoma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 xml:space="preserve">Защитный экран для </w:t>
              </w:r>
              <w:proofErr w:type="spellStart"/>
              <w:r w:rsidR="0025228D" w:rsidRPr="0025228D">
                <w:rPr>
                  <w:rFonts w:ascii="inherit" w:eastAsia="Times New Roman" w:hAnsi="inherit" w:cs="Tahoma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топливопровода</w:t>
              </w:r>
              <w:proofErr w:type="spellEnd"/>
              <w:r w:rsidR="0025228D" w:rsidRPr="0025228D">
                <w:rPr>
                  <w:rFonts w:ascii="inherit" w:eastAsia="Times New Roman" w:hAnsi="inherit" w:cs="Tahoma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 </w:t>
              </w:r>
              <w:r w:rsidR="0025228D" w:rsidRPr="0025228D">
                <w:rPr>
                  <w:rFonts w:ascii="inherit" w:eastAsia="Times New Roman" w:hAnsi="inherit" w:cs="Tahoma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br/>
              </w:r>
            </w:hyperlink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28D" w:rsidRPr="0025228D" w:rsidRDefault="0025228D" w:rsidP="00506BF2">
            <w:pPr>
              <w:spacing w:after="0" w:line="165" w:lineRule="atLeas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28D" w:rsidRPr="0025228D" w:rsidRDefault="0025228D" w:rsidP="00506BF2">
            <w:pPr>
              <w:spacing w:after="0" w:line="165" w:lineRule="atLeast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25228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1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28D" w:rsidRPr="0025228D" w:rsidRDefault="0025228D" w:rsidP="00506BF2">
            <w:pPr>
              <w:spacing w:after="0" w:line="165" w:lineRule="atLeast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</w:tr>
      <w:tr w:rsidR="00506BF2" w:rsidRPr="0025228D" w:rsidTr="00506BF2">
        <w:trPr>
          <w:trHeight w:val="75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28D" w:rsidRPr="0025228D" w:rsidRDefault="0025228D" w:rsidP="00506BF2">
            <w:pPr>
              <w:spacing w:after="0" w:line="165" w:lineRule="atLeast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25228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28D" w:rsidRPr="0025228D" w:rsidRDefault="0025228D" w:rsidP="00506BF2">
            <w:pPr>
              <w:spacing w:after="0" w:line="165" w:lineRule="atLeast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4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28D" w:rsidRPr="0025228D" w:rsidRDefault="00506BF2" w:rsidP="00506BF2">
            <w:pPr>
              <w:spacing w:after="0" w:line="165" w:lineRule="atLeas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20" w:history="1">
              <w:proofErr w:type="spellStart"/>
              <w:r w:rsidR="0025228D" w:rsidRPr="0025228D">
                <w:rPr>
                  <w:rFonts w:ascii="inherit" w:eastAsia="Times New Roman" w:hAnsi="inherit" w:cs="Tahoma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Топливопровод</w:t>
              </w:r>
              <w:proofErr w:type="spellEnd"/>
              <w:r w:rsidR="0025228D" w:rsidRPr="0025228D">
                <w:rPr>
                  <w:rFonts w:ascii="inherit" w:eastAsia="Times New Roman" w:hAnsi="inherit" w:cs="Tahoma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 </w:t>
              </w:r>
              <w:r w:rsidR="0025228D" w:rsidRPr="0025228D">
                <w:rPr>
                  <w:rFonts w:ascii="inherit" w:eastAsia="Times New Roman" w:hAnsi="inherit" w:cs="Tahoma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br/>
                <w:t xml:space="preserve">см. панель </w:t>
              </w:r>
              <w:proofErr w:type="spellStart"/>
              <w:r w:rsidR="0025228D" w:rsidRPr="0025228D">
                <w:rPr>
                  <w:rFonts w:ascii="inherit" w:eastAsia="Times New Roman" w:hAnsi="inherit" w:cs="Tahoma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иллюстр</w:t>
              </w:r>
              <w:proofErr w:type="spellEnd"/>
              <w:r w:rsidR="0025228D" w:rsidRPr="0025228D">
                <w:rPr>
                  <w:rFonts w:ascii="inherit" w:eastAsia="Times New Roman" w:hAnsi="inherit" w:cs="Tahoma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., поз</w:t>
              </w:r>
              <w:proofErr w:type="gramStart"/>
              <w:r w:rsidR="0025228D" w:rsidRPr="0025228D">
                <w:rPr>
                  <w:rFonts w:ascii="inherit" w:eastAsia="Times New Roman" w:hAnsi="inherit" w:cs="Tahoma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.: </w:t>
              </w:r>
              <w:r w:rsidR="0025228D" w:rsidRPr="0025228D">
                <w:rPr>
                  <w:rFonts w:ascii="inherit" w:eastAsia="Times New Roman" w:hAnsi="inherit" w:cs="Tahoma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br/>
              </w:r>
            </w:hyperlink>
            <w:proofErr w:type="gramEnd"/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28D" w:rsidRPr="0025228D" w:rsidRDefault="0025228D" w:rsidP="00506BF2">
            <w:pPr>
              <w:spacing w:after="0" w:line="165" w:lineRule="atLeas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25228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br/>
              <w:t>201-05,6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28D" w:rsidRPr="0025228D" w:rsidRDefault="0025228D" w:rsidP="00506BF2">
            <w:pPr>
              <w:spacing w:after="0" w:line="165" w:lineRule="atLeast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1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28D" w:rsidRPr="0025228D" w:rsidRDefault="0025228D" w:rsidP="00506BF2">
            <w:pPr>
              <w:spacing w:after="0" w:line="165" w:lineRule="atLeast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</w:tr>
      <w:tr w:rsidR="00506BF2" w:rsidRPr="0025228D" w:rsidTr="00506BF2">
        <w:trPr>
          <w:trHeight w:val="75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28D" w:rsidRPr="0025228D" w:rsidRDefault="0025228D" w:rsidP="00506BF2">
            <w:pPr>
              <w:spacing w:after="0" w:line="165" w:lineRule="atLeast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25228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28D" w:rsidRPr="0025228D" w:rsidRDefault="0025228D" w:rsidP="00506BF2">
            <w:pPr>
              <w:spacing w:after="0" w:line="165" w:lineRule="atLeast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4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28D" w:rsidRPr="0025228D" w:rsidRDefault="00506BF2" w:rsidP="00506BF2">
            <w:pPr>
              <w:spacing w:after="0" w:line="165" w:lineRule="atLeas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hyperlink r:id="rId21" w:history="1">
              <w:r w:rsidR="0025228D" w:rsidRPr="0025228D">
                <w:rPr>
                  <w:rFonts w:ascii="inherit" w:eastAsia="Times New Roman" w:hAnsi="inherit" w:cs="Tahoma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Топливный фильтр </w:t>
              </w:r>
              <w:r w:rsidR="0025228D" w:rsidRPr="0025228D">
                <w:rPr>
                  <w:rFonts w:ascii="inherit" w:eastAsia="Times New Roman" w:hAnsi="inherit" w:cs="Tahoma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br/>
                <w:t xml:space="preserve">см. панель </w:t>
              </w:r>
              <w:proofErr w:type="spellStart"/>
              <w:r w:rsidR="0025228D" w:rsidRPr="0025228D">
                <w:rPr>
                  <w:rFonts w:ascii="inherit" w:eastAsia="Times New Roman" w:hAnsi="inherit" w:cs="Tahoma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иллюстр</w:t>
              </w:r>
              <w:proofErr w:type="spellEnd"/>
              <w:r w:rsidR="0025228D" w:rsidRPr="0025228D">
                <w:rPr>
                  <w:rFonts w:ascii="inherit" w:eastAsia="Times New Roman" w:hAnsi="inherit" w:cs="Tahoma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., поз</w:t>
              </w:r>
              <w:proofErr w:type="gramStart"/>
              <w:r w:rsidR="0025228D" w:rsidRPr="0025228D">
                <w:rPr>
                  <w:rFonts w:ascii="inherit" w:eastAsia="Times New Roman" w:hAnsi="inherit" w:cs="Tahoma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.: </w:t>
              </w:r>
              <w:r w:rsidR="0025228D" w:rsidRPr="0025228D">
                <w:rPr>
                  <w:rFonts w:ascii="inherit" w:eastAsia="Times New Roman" w:hAnsi="inherit" w:cs="Tahoma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br/>
              </w:r>
            </w:hyperlink>
            <w:proofErr w:type="gramEnd"/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28D" w:rsidRPr="0025228D" w:rsidRDefault="0025228D" w:rsidP="00506BF2">
            <w:pPr>
              <w:spacing w:after="0" w:line="165" w:lineRule="atLeas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25228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br/>
              <w:t>201-05,4</w:t>
            </w:r>
          </w:p>
        </w:tc>
        <w:tc>
          <w:tcPr>
            <w:tcW w:w="1134" w:type="dxa"/>
            <w:shd w:val="clear" w:color="auto" w:fill="FFFFFF"/>
            <w:hideMark/>
          </w:tcPr>
          <w:p w:rsidR="0025228D" w:rsidRPr="0025228D" w:rsidRDefault="0025228D" w:rsidP="0050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shd w:val="clear" w:color="auto" w:fill="FFFFFF"/>
            <w:hideMark/>
          </w:tcPr>
          <w:p w:rsidR="0025228D" w:rsidRPr="0025228D" w:rsidRDefault="0025228D" w:rsidP="00506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9B3DF2" w:rsidRDefault="00506BF2">
      <w:r>
        <w:rPr>
          <w:noProof/>
          <w:lang w:eastAsia="ru-RU"/>
        </w:rPr>
        <w:drawing>
          <wp:inline distT="0" distB="0" distL="0" distR="0" wp14:anchorId="364C71EE" wp14:editId="2DBB8949">
            <wp:extent cx="4705350" cy="3019425"/>
            <wp:effectExtent l="0" t="0" r="0" b="9525"/>
            <wp:docPr id="6" name="Рисунок 6" descr="http://shop.polosedan.ru/image/data/etka/201-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hop.polosedan.ru/image/data/etka/201-41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B3DF2" w:rsidSect="00506BF2">
      <w:pgSz w:w="11906" w:h="16838"/>
      <w:pgMar w:top="851" w:right="849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228D"/>
    <w:rsid w:val="0025228D"/>
    <w:rsid w:val="00506BF2"/>
    <w:rsid w:val="009B3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2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22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2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22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27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submit('DAD00021','ru')" TargetMode="External"/><Relationship Id="rId13" Type="http://schemas.openxmlformats.org/officeDocument/2006/relationships/hyperlink" Target="javascript:SelectPosition('3','57,108,67,118;')" TargetMode="External"/><Relationship Id="rId18" Type="http://schemas.openxmlformats.org/officeDocument/2006/relationships/image" Target="media/image5.png"/><Relationship Id="rId3" Type="http://schemas.openxmlformats.org/officeDocument/2006/relationships/settings" Target="settings.xml"/><Relationship Id="rId21" Type="http://schemas.openxmlformats.org/officeDocument/2006/relationships/hyperlink" Target="javascript:SelectPosition('7','396,44,406,54;')" TargetMode="External"/><Relationship Id="rId7" Type="http://schemas.openxmlformats.org/officeDocument/2006/relationships/hyperlink" Target="javascript:SelectPosition('1','160,187,170,197;')" TargetMode="External"/><Relationship Id="rId12" Type="http://schemas.openxmlformats.org/officeDocument/2006/relationships/image" Target="media/image3.png"/><Relationship Id="rId17" Type="http://schemas.openxmlformats.org/officeDocument/2006/relationships/hyperlink" Target="javascript:submit('FE0001C0','ru')" TargetMode="External"/><Relationship Id="rId2" Type="http://schemas.microsoft.com/office/2007/relationships/stylesWithEffects" Target="stylesWithEffects.xml"/><Relationship Id="rId16" Type="http://schemas.openxmlformats.org/officeDocument/2006/relationships/hyperlink" Target="javascript:SelectPosition('4','20,280,30,290;')" TargetMode="External"/><Relationship Id="rId20" Type="http://schemas.openxmlformats.org/officeDocument/2006/relationships/hyperlink" Target="javascript:SelectPosition('6','311,75,321,85;')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javascript:submit('1150013A','ru')" TargetMode="External"/><Relationship Id="rId24" Type="http://schemas.openxmlformats.org/officeDocument/2006/relationships/theme" Target="theme/theme1.xml"/><Relationship Id="rId5" Type="http://schemas.openxmlformats.org/officeDocument/2006/relationships/hyperlink" Target="javascript:submit('31F0017F','ru')" TargetMode="External"/><Relationship Id="rId15" Type="http://schemas.openxmlformats.org/officeDocument/2006/relationships/image" Target="media/image4.png"/><Relationship Id="rId23" Type="http://schemas.openxmlformats.org/officeDocument/2006/relationships/fontTable" Target="fontTable.xml"/><Relationship Id="rId10" Type="http://schemas.openxmlformats.org/officeDocument/2006/relationships/hyperlink" Target="javascript:SelectPosition('2','281,91,291,101;153,209,163,219;')" TargetMode="External"/><Relationship Id="rId19" Type="http://schemas.openxmlformats.org/officeDocument/2006/relationships/hyperlink" Target="javascript:SelectPosition('5','7,226,17,236;')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javascript:submit('7DF001E7','ru')" TargetMode="External"/><Relationship Id="rId22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BOSS</dc:creator>
  <cp:lastModifiedBy>BOSS</cp:lastModifiedBy>
  <cp:revision>2</cp:revision>
  <dcterms:created xsi:type="dcterms:W3CDTF">2015-01-16T12:16:00Z</dcterms:created>
  <dcterms:modified xsi:type="dcterms:W3CDTF">2015-01-16T12:20:00Z</dcterms:modified>
</cp:coreProperties>
</file>