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CB" w:rsidRDefault="00B510CB" w:rsidP="00B510CB">
      <w:pPr>
        <w:spacing w:line="276" w:lineRule="auto"/>
        <w:contextualSpacing/>
        <w:jc w:val="right"/>
      </w:pPr>
      <w:r>
        <w:t>Генеральному директору</w:t>
      </w:r>
    </w:p>
    <w:p w:rsidR="00D73B44" w:rsidRDefault="00B510CB" w:rsidP="00B510CB">
      <w:pPr>
        <w:spacing w:line="276" w:lineRule="auto"/>
        <w:contextualSpacing/>
        <w:jc w:val="right"/>
      </w:pPr>
      <w:r>
        <w:t>ООО «Volkswagen Group Rus»</w:t>
      </w:r>
    </w:p>
    <w:p w:rsidR="00B510CB" w:rsidRDefault="00B510CB" w:rsidP="00B510CB">
      <w:pPr>
        <w:spacing w:line="276" w:lineRule="auto"/>
        <w:contextualSpacing/>
        <w:jc w:val="right"/>
      </w:pPr>
      <w:r>
        <w:t>Маркусу Озеговичу</w:t>
      </w:r>
    </w:p>
    <w:p w:rsidR="00B510CB" w:rsidRPr="00B510CB" w:rsidRDefault="00B510CB" w:rsidP="00B510CB">
      <w:pPr>
        <w:spacing w:line="276" w:lineRule="auto"/>
        <w:contextualSpacing/>
        <w:jc w:val="right"/>
      </w:pPr>
      <w:r>
        <w:t>От нижеподписавшихся членов</w:t>
      </w:r>
    </w:p>
    <w:p w:rsidR="00B510CB" w:rsidRPr="00B64449" w:rsidRDefault="00084A65" w:rsidP="00B510CB">
      <w:pPr>
        <w:spacing w:line="276" w:lineRule="auto"/>
        <w:contextualSpacing/>
        <w:jc w:val="right"/>
      </w:pPr>
      <w:r>
        <w:t>с</w:t>
      </w:r>
      <w:r w:rsidR="00B510CB">
        <w:t>ообщества</w:t>
      </w:r>
      <w:r>
        <w:t xml:space="preserve"> форума</w:t>
      </w:r>
      <w:r w:rsidR="00B510CB" w:rsidRPr="00B64449">
        <w:t xml:space="preserve"> </w:t>
      </w:r>
      <w:r w:rsidR="00B510CB">
        <w:rPr>
          <w:lang w:val="en-US"/>
        </w:rPr>
        <w:t>Polosedan</w:t>
      </w:r>
      <w:r w:rsidR="00B510CB" w:rsidRPr="00B510CB">
        <w:t>.</w:t>
      </w:r>
      <w:r w:rsidR="00B510CB">
        <w:rPr>
          <w:lang w:val="en-US"/>
        </w:rPr>
        <w:t>ru</w:t>
      </w:r>
    </w:p>
    <w:p w:rsidR="00B96BB0" w:rsidRPr="00B64449" w:rsidRDefault="00B96BB0" w:rsidP="00B510CB">
      <w:pPr>
        <w:spacing w:line="276" w:lineRule="auto"/>
        <w:contextualSpacing/>
        <w:jc w:val="right"/>
      </w:pPr>
    </w:p>
    <w:p w:rsidR="00B96BB0" w:rsidRDefault="00B96BB0" w:rsidP="00F27F83">
      <w:pPr>
        <w:spacing w:line="276" w:lineRule="auto"/>
        <w:ind w:left="0" w:firstLine="0"/>
        <w:jc w:val="center"/>
      </w:pPr>
      <w:r>
        <w:t>Коллективное обращение</w:t>
      </w:r>
    </w:p>
    <w:p w:rsidR="00C83074" w:rsidRDefault="00B96BB0" w:rsidP="00084A65">
      <w:pPr>
        <w:spacing w:line="276" w:lineRule="auto"/>
        <w:ind w:left="0" w:firstLine="709"/>
        <w:contextualSpacing/>
      </w:pPr>
      <w:r>
        <w:t>Уважаемый Маркус Озегович!</w:t>
      </w:r>
      <w:r w:rsidR="00084A65">
        <w:t xml:space="preserve"> </w:t>
      </w:r>
      <w:r w:rsidR="00EB7244">
        <w:t>Как известно, модель Polo в кузове седан является локомотивом продаж среди всех марок концерна в количественном выражении</w:t>
      </w:r>
      <w:r w:rsidR="00084A65">
        <w:t xml:space="preserve">. </w:t>
      </w:r>
      <w:r w:rsidR="00EB7244">
        <w:t>В то же время, корейские модели B-класса продаются в несколько раз лучше. Мы, как постоянные пользователи вашей продукции в реальных российских условиях, просим учесть пожелания сообщества форума Polosedan.ru в части, касающейся внедрения следующих опций, практически не увеличивающих стоимость конечного продукта</w:t>
      </w:r>
      <w:r w:rsidR="00137C94">
        <w:t xml:space="preserve"> (улучшения расположены в порядке значимости)</w:t>
      </w:r>
      <w:r w:rsidR="00EB7244">
        <w:t>: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Улучшенная шумоизоляция колесных арок, моторного щита и потолка;</w:t>
      </w:r>
    </w:p>
    <w:p w:rsidR="00B96BB0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Плафон света для задних пассажиров;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Поясничная поддержка водительского сиденья;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Два высокочастотных динамика в облицовках передних стоек;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Задний парктроник во всех комплектациях, передний - по желанию;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Мягкая набивка подлокотников, расположенных на обшивке водительской и передней пассажирской двери;</w:t>
      </w:r>
    </w:p>
    <w:p w:rsidR="00FE2AE5" w:rsidRPr="00F31228" w:rsidRDefault="00F31228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F31228">
        <w:rPr>
          <w:rFonts w:cstheme="minorHAnsi"/>
          <w:color w:val="000000" w:themeColor="text1"/>
          <w:shd w:val="clear" w:color="auto" w:fill="F6F6F6"/>
        </w:rPr>
        <w:t>Уплотнитель вдоль передней кромки капота и в местах примыкания кромок передних дверей к задним</w:t>
      </w:r>
      <w:r>
        <w:rPr>
          <w:rFonts w:cstheme="minorHAnsi"/>
          <w:color w:val="000000" w:themeColor="text1"/>
          <w:shd w:val="clear" w:color="auto" w:fill="F6F6F6"/>
        </w:rPr>
        <w:t>;</w:t>
      </w:r>
    </w:p>
    <w:p w:rsidR="00F31228" w:rsidRPr="00D21BE8" w:rsidRDefault="006D420B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6D420B">
        <w:rPr>
          <w:rFonts w:cstheme="minorHAnsi"/>
          <w:color w:val="000000" w:themeColor="text1"/>
          <w:shd w:val="clear" w:color="auto" w:fill="F6F6F6"/>
        </w:rPr>
        <w:t>Электрообогреватель в системе отопления (фен) или подогрев рулевого колеса и подогрев задних сидений;</w:t>
      </w:r>
    </w:p>
    <w:p w:rsidR="00D21BE8" w:rsidRDefault="00D21BE8" w:rsidP="00D21BE8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дверных проемов, не протирающие краску и не издающие посторонних звуков на неровностях дорожного полотна;</w:t>
      </w:r>
    </w:p>
    <w:p w:rsidR="00D21BE8" w:rsidRPr="00D21BE8" w:rsidRDefault="00D21BE8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D21BE8">
        <w:rPr>
          <w:rFonts w:cstheme="minorHAnsi"/>
          <w:color w:val="000000" w:themeColor="text1"/>
          <w:shd w:val="clear" w:color="auto" w:fill="F6F6F6"/>
        </w:rPr>
        <w:t>Внедрить отключение пассажирской подушки безопасности;</w:t>
      </w:r>
    </w:p>
    <w:p w:rsidR="00D21BE8" w:rsidRPr="007B5234" w:rsidRDefault="0021256E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>
        <w:t>Розетка 12В в багажном отсеке (для автохолодильника и т.п. потребителей);</w:t>
      </w:r>
    </w:p>
    <w:p w:rsidR="007B5234" w:rsidRPr="007B5234" w:rsidRDefault="007B5234" w:rsidP="007B523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Молдинги на дверях;</w:t>
      </w:r>
    </w:p>
    <w:p w:rsidR="0021256E" w:rsidRPr="00250548" w:rsidRDefault="00250548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250548">
        <w:rPr>
          <w:rFonts w:cstheme="minorHAnsi"/>
          <w:color w:val="000000" w:themeColor="text1"/>
          <w:shd w:val="clear" w:color="auto" w:fill="F6F6F6"/>
        </w:rPr>
        <w:t>Потолочные ручки с микролифтом и вещевое отделение с микролифтом крышки, подсветкой и охлаждением;</w:t>
      </w:r>
    </w:p>
    <w:p w:rsidR="00250548" w:rsidRPr="00F947E6" w:rsidRDefault="00F947E6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F947E6">
        <w:rPr>
          <w:rFonts w:cstheme="minorHAnsi"/>
          <w:color w:val="000000" w:themeColor="text1"/>
          <w:shd w:val="clear" w:color="auto" w:fill="F6F6F6"/>
        </w:rPr>
        <w:t>Крючки и набор сеток для крепления груза в багажном отделении, а также крючок или иной механизм, предназначенный для фиксации фальшпола багажного отделения в приподнятом положении для удобства вытаскивания комплекта инструментов и запасного колеса;</w:t>
      </w:r>
    </w:p>
    <w:p w:rsidR="00F27F83" w:rsidRDefault="006867E1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Скручивающаяся сетка-шторка на заднем стекле;</w:t>
      </w:r>
    </w:p>
    <w:p w:rsidR="006B5F02" w:rsidRDefault="006867E1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Кнопка выключения охлаждения (OFF) на блоке климат-контроля;</w:t>
      </w:r>
    </w:p>
    <w:p w:rsidR="001F5598" w:rsidRDefault="006B5F02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Подсветка кармана рядом с местом для пепельницы/стаканов;</w:t>
      </w:r>
    </w:p>
    <w:p w:rsidR="001F5598" w:rsidRDefault="001F5598" w:rsidP="001F5598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Асферические боковые зеркала;</w:t>
      </w:r>
    </w:p>
    <w:p w:rsidR="008E2E36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Заводская сетка в передний бампер для защиты радиатора от ударов мелких камней и от забивания радиатора насекомыми;</w:t>
      </w:r>
    </w:p>
    <w:p w:rsidR="00BF6FB3" w:rsidRDefault="008E2E36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Съёмные ёмкости для мелкого мусора в карманах дверей;</w:t>
      </w:r>
    </w:p>
    <w:p w:rsidR="008E2E36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Изменить расположение стандартного внутрисалонного зеркала, увеличить по высоте зеркальную поверхность и изменить расположение зеркала с автозатемнением (положение внутрисалонного зеркала на лобовом стекле привести к дорестайлинговому варианту);</w:t>
      </w:r>
    </w:p>
    <w:p w:rsidR="008E2E36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lastRenderedPageBreak/>
        <w:t>Изменить алгоритм блокировки селектора АКПП: включение/отключение нейтрали только с кнопкой, переход с D на S и обратно - без блокировок (было: переход D-&gt;S через кнопку, S-&gt;D свободно, N-&gt;D-&gt;N - свободно);</w:t>
      </w:r>
    </w:p>
    <w:p w:rsidR="00426F62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Изменить алгоритм дистанционного управления стеклоподъёмниками на закрытие: уменьшить время удержания кнопки закрытия замков, необходимое для включения функции; не прекращать подъём стёкол при последующем отпускании кнопки.</w:t>
      </w:r>
    </w:p>
    <w:p w:rsidR="002330BC" w:rsidRDefault="002330BC" w:rsidP="002330BC">
      <w:pPr>
        <w:spacing w:line="276" w:lineRule="auto"/>
        <w:ind w:left="737" w:firstLine="0"/>
      </w:pPr>
      <w:r>
        <w:t xml:space="preserve">Результаты голосования доступны по ссылке: </w:t>
      </w:r>
      <w:hyperlink r:id="rId8" w:history="1">
        <w:r w:rsidRPr="009D2729">
          <w:rPr>
            <w:rStyle w:val="a8"/>
          </w:rPr>
          <w:t>http://polosedan.ru/forum/viewtopic.php?f=39&amp;t</w:t>
        </w:r>
        <w:r w:rsidRPr="009D2729">
          <w:rPr>
            <w:rStyle w:val="a8"/>
          </w:rPr>
          <w:t>=</w:t>
        </w:r>
        <w:r w:rsidRPr="009D2729">
          <w:rPr>
            <w:rStyle w:val="a8"/>
          </w:rPr>
          <w:t>14054</w:t>
        </w:r>
      </w:hyperlink>
    </w:p>
    <w:p w:rsidR="009D0457" w:rsidRDefault="003668B8" w:rsidP="009D0457">
      <w:pPr>
        <w:spacing w:line="276" w:lineRule="auto"/>
        <w:ind w:left="709" w:firstLine="0"/>
        <w:contextualSpacing/>
      </w:pPr>
      <w:r>
        <w:t>Члены сообщества форума</w:t>
      </w:r>
      <w:r w:rsidRPr="00B64449">
        <w:t xml:space="preserve"> </w:t>
      </w:r>
      <w:r w:rsidRPr="003668B8">
        <w:rPr>
          <w:lang w:val="en-US"/>
        </w:rPr>
        <w:t>Polosedan</w:t>
      </w:r>
      <w:r w:rsidRPr="00B510CB">
        <w:t>.</w:t>
      </w:r>
      <w:r w:rsidRPr="003668B8">
        <w:rPr>
          <w:lang w:val="en-US"/>
        </w:rPr>
        <w:t>ru</w:t>
      </w:r>
      <w:r>
        <w:t>:</w:t>
      </w:r>
    </w:p>
    <w:p w:rsidR="009E7F14" w:rsidRPr="009D0457" w:rsidRDefault="00A04410" w:rsidP="009D0457">
      <w:pPr>
        <w:ind w:left="709" w:firstLine="0"/>
        <w:rPr>
          <w:lang w:val="en-US"/>
        </w:rPr>
      </w:pPr>
      <w:r w:rsidRPr="009D0457">
        <w:rPr>
          <w:lang w:val="en-US"/>
        </w:rPr>
        <w:t xml:space="preserve">mister_hat, </w:t>
      </w:r>
      <w:r w:rsidR="009D0457" w:rsidRPr="009D0457">
        <w:rPr>
          <w:lang w:val="en-US"/>
        </w:rPr>
        <w:t xml:space="preserve">ander, Dr_Bak, mkovalevskiy, slavik13rus, Oleg76, sid666, Vitaliy, </w:t>
      </w:r>
      <w:hyperlink r:id="rId9" w:anchor="postform" w:history="1">
        <w:r w:rsidR="009D0457" w:rsidRPr="009D0457">
          <w:rPr>
            <w:rStyle w:val="a8"/>
            <w:color w:val="auto"/>
            <w:u w:val="none"/>
            <w:lang w:val="en-US"/>
          </w:rPr>
          <w:t>darkbai</w:t>
        </w:r>
      </w:hyperlink>
      <w:r w:rsidR="009D0457" w:rsidRPr="009D0457">
        <w:rPr>
          <w:lang w:val="en-US"/>
        </w:rPr>
        <w:t xml:space="preserve">, </w:t>
      </w:r>
      <w:hyperlink r:id="rId10" w:anchor="postform" w:history="1">
        <w:r w:rsidR="009D0457" w:rsidRPr="009D0457">
          <w:rPr>
            <w:rStyle w:val="a8"/>
            <w:color w:val="auto"/>
            <w:u w:val="none"/>
          </w:rPr>
          <w:t>Олег</w:t>
        </w:r>
        <w:r w:rsidR="009D0457" w:rsidRPr="009D0457">
          <w:rPr>
            <w:rStyle w:val="a8"/>
            <w:color w:val="auto"/>
            <w:u w:val="none"/>
            <w:lang w:val="en-US"/>
          </w:rPr>
          <w:t>151</w:t>
        </w:r>
      </w:hyperlink>
      <w:r w:rsidR="009D0457" w:rsidRPr="009D0457">
        <w:rPr>
          <w:lang w:val="en-US"/>
        </w:rPr>
        <w:t xml:space="preserve">, </w:t>
      </w:r>
      <w:hyperlink r:id="rId11" w:anchor="postform" w:history="1">
        <w:r w:rsidR="009D0457" w:rsidRPr="009D0457">
          <w:rPr>
            <w:rStyle w:val="a8"/>
            <w:color w:val="auto"/>
            <w:u w:val="none"/>
          </w:rPr>
          <w:t>КАА</w:t>
        </w:r>
      </w:hyperlink>
      <w:r w:rsidR="009D0457" w:rsidRPr="009D0457">
        <w:rPr>
          <w:lang w:val="en-US"/>
        </w:rPr>
        <w:t xml:space="preserve"> </w:t>
      </w:r>
      <w:r w:rsidR="009D0457">
        <w:t>и</w:t>
      </w:r>
      <w:r w:rsidR="009D0457" w:rsidRPr="009D0457">
        <w:rPr>
          <w:lang w:val="en-US"/>
        </w:rPr>
        <w:t xml:space="preserve"> </w:t>
      </w:r>
      <w:hyperlink r:id="rId12" w:anchor="postform" w:history="1">
        <w:r w:rsidR="009D0457" w:rsidRPr="009D0457">
          <w:rPr>
            <w:rStyle w:val="a8"/>
            <w:color w:val="auto"/>
            <w:u w:val="none"/>
            <w:lang w:val="en-US"/>
          </w:rPr>
          <w:t>YuSer</w:t>
        </w:r>
      </w:hyperlink>
      <w:r w:rsidR="009D0457" w:rsidRPr="009D0457">
        <w:rPr>
          <w:lang w:val="en-US"/>
        </w:rPr>
        <w:t>.</w:t>
      </w:r>
    </w:p>
    <w:sectPr w:rsidR="009E7F14" w:rsidRPr="009D0457" w:rsidSect="00A94226">
      <w:pgSz w:w="11906" w:h="16838" w:code="9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D3B" w:rsidRDefault="00DD2D3B" w:rsidP="004D70A6">
      <w:pPr>
        <w:spacing w:after="0"/>
      </w:pPr>
      <w:r>
        <w:separator/>
      </w:r>
    </w:p>
  </w:endnote>
  <w:endnote w:type="continuationSeparator" w:id="1">
    <w:p w:rsidR="00DD2D3B" w:rsidRDefault="00DD2D3B" w:rsidP="004D70A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D3B" w:rsidRDefault="00DD2D3B" w:rsidP="004D70A6">
      <w:pPr>
        <w:spacing w:after="0"/>
      </w:pPr>
      <w:r>
        <w:separator/>
      </w:r>
    </w:p>
  </w:footnote>
  <w:footnote w:type="continuationSeparator" w:id="1">
    <w:p w:rsidR="00DD2D3B" w:rsidRDefault="00DD2D3B" w:rsidP="004D70A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0281"/>
    <w:multiLevelType w:val="hybridMultilevel"/>
    <w:tmpl w:val="245C4A0A"/>
    <w:lvl w:ilvl="0" w:tplc="BB541E6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ind w:left="68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0CB"/>
    <w:rsid w:val="00024904"/>
    <w:rsid w:val="00030584"/>
    <w:rsid w:val="00053B2F"/>
    <w:rsid w:val="00075A8D"/>
    <w:rsid w:val="00084A65"/>
    <w:rsid w:val="000E1A16"/>
    <w:rsid w:val="0010004E"/>
    <w:rsid w:val="00137C94"/>
    <w:rsid w:val="0017490E"/>
    <w:rsid w:val="00177DA1"/>
    <w:rsid w:val="001D3843"/>
    <w:rsid w:val="001E6EE3"/>
    <w:rsid w:val="001F5598"/>
    <w:rsid w:val="0021256E"/>
    <w:rsid w:val="00232441"/>
    <w:rsid w:val="002330BC"/>
    <w:rsid w:val="00250548"/>
    <w:rsid w:val="00294F37"/>
    <w:rsid w:val="00296943"/>
    <w:rsid w:val="003668B8"/>
    <w:rsid w:val="003A042B"/>
    <w:rsid w:val="003F4F73"/>
    <w:rsid w:val="0042666F"/>
    <w:rsid w:val="00426F62"/>
    <w:rsid w:val="00445DC4"/>
    <w:rsid w:val="004D70A6"/>
    <w:rsid w:val="0050151B"/>
    <w:rsid w:val="00551832"/>
    <w:rsid w:val="005D4E80"/>
    <w:rsid w:val="006867E1"/>
    <w:rsid w:val="006B5F02"/>
    <w:rsid w:val="006B6EE6"/>
    <w:rsid w:val="006D420B"/>
    <w:rsid w:val="00765C79"/>
    <w:rsid w:val="007B5234"/>
    <w:rsid w:val="007D4017"/>
    <w:rsid w:val="008103CF"/>
    <w:rsid w:val="00847D14"/>
    <w:rsid w:val="008702B8"/>
    <w:rsid w:val="00877F94"/>
    <w:rsid w:val="008B4067"/>
    <w:rsid w:val="008D24BB"/>
    <w:rsid w:val="008E2E36"/>
    <w:rsid w:val="00912386"/>
    <w:rsid w:val="00953612"/>
    <w:rsid w:val="0096692F"/>
    <w:rsid w:val="009D0457"/>
    <w:rsid w:val="009D2729"/>
    <w:rsid w:val="009E7F14"/>
    <w:rsid w:val="00A04410"/>
    <w:rsid w:val="00A94226"/>
    <w:rsid w:val="00A95B0C"/>
    <w:rsid w:val="00AE0DC0"/>
    <w:rsid w:val="00B510CB"/>
    <w:rsid w:val="00B64449"/>
    <w:rsid w:val="00B96BB0"/>
    <w:rsid w:val="00BB64E5"/>
    <w:rsid w:val="00BF6FB3"/>
    <w:rsid w:val="00C50D42"/>
    <w:rsid w:val="00C56E40"/>
    <w:rsid w:val="00C83074"/>
    <w:rsid w:val="00CB5441"/>
    <w:rsid w:val="00CC7DFC"/>
    <w:rsid w:val="00CD3C64"/>
    <w:rsid w:val="00D05431"/>
    <w:rsid w:val="00D21BE8"/>
    <w:rsid w:val="00D45374"/>
    <w:rsid w:val="00D73B44"/>
    <w:rsid w:val="00DA724F"/>
    <w:rsid w:val="00DD2D3B"/>
    <w:rsid w:val="00E10706"/>
    <w:rsid w:val="00EB7244"/>
    <w:rsid w:val="00F006D9"/>
    <w:rsid w:val="00F02D57"/>
    <w:rsid w:val="00F27F83"/>
    <w:rsid w:val="00F31228"/>
    <w:rsid w:val="00F903E1"/>
    <w:rsid w:val="00F947E6"/>
    <w:rsid w:val="00FA384B"/>
    <w:rsid w:val="00FC539C"/>
    <w:rsid w:val="00FE2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left="120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90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70A6"/>
  </w:style>
  <w:style w:type="paragraph" w:styleId="a6">
    <w:name w:val="footer"/>
    <w:basedOn w:val="a"/>
    <w:link w:val="a7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70A6"/>
  </w:style>
  <w:style w:type="character" w:customStyle="1" w:styleId="apple-converted-space">
    <w:name w:val="apple-converted-space"/>
    <w:basedOn w:val="a0"/>
    <w:rsid w:val="009D0457"/>
  </w:style>
  <w:style w:type="character" w:styleId="a8">
    <w:name w:val="Hyperlink"/>
    <w:basedOn w:val="a0"/>
    <w:uiPriority w:val="99"/>
    <w:unhideWhenUsed/>
    <w:rsid w:val="009D0457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9D272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losedan.ru/forum/viewtopic.php?f=39&amp;t=1405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olosedan.ru/forum/viewtopic.php?f=39&amp;t=14054&amp;start=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olosedan.ru/forum/viewtopic.php?f=39&amp;t=14054&amp;start=2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olosedan.ru/forum/viewtopic.php?f=39&amp;t=14054&amp;start=2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olosedan.ru/forum/viewtopic.php?f=39&amp;t=14054&amp;start=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F14E0-2E00-4A5E-941E-AA326CAAD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gt</cp:lastModifiedBy>
  <cp:revision>2</cp:revision>
  <dcterms:created xsi:type="dcterms:W3CDTF">2015-10-19T12:54:00Z</dcterms:created>
  <dcterms:modified xsi:type="dcterms:W3CDTF">2015-10-19T12:54:00Z</dcterms:modified>
</cp:coreProperties>
</file>