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0DF" w:rsidRDefault="00F92B20">
      <w:r>
        <w:t>Написал претензию:</w:t>
      </w:r>
      <w:r>
        <w:br/>
      </w:r>
      <w:r>
        <w:br/>
        <w:t>Обществу с ограниченной ответственностью</w:t>
      </w:r>
      <w:r>
        <w:br/>
        <w:t>«ЭСТАДООР»</w:t>
      </w:r>
      <w:r>
        <w:br/>
        <w:t>Г. Москва, Набережная Тараса Шевченко, 3, стр.1</w:t>
      </w:r>
      <w:r>
        <w:br/>
      </w:r>
      <w:r>
        <w:br/>
        <w:t>от ХХХ</w:t>
      </w:r>
      <w:r>
        <w:br/>
      </w:r>
      <w:r>
        <w:br/>
        <w:t>ПРЕТЕНЗИЯ</w:t>
      </w:r>
      <w:r>
        <w:br/>
      </w:r>
      <w:r>
        <w:br/>
        <w:t>07 июля 2010 г. я заключил с ООО «ЭСТАДООР» договор купли-продажи, уплатив 100% предоплату в размере 90630 (девяносто тысяч шестьсот тридцать) рублей. Согласно договору, ООО «ЭСТАДООР» должно было установить мне две стальные двери в течение 12 рабочих дней, т.е. 23.07.2010г. Свои обязательств</w:t>
      </w:r>
      <w:proofErr w:type="gramStart"/>
      <w:r>
        <w:t>а ООО</w:t>
      </w:r>
      <w:proofErr w:type="gramEnd"/>
      <w:r>
        <w:t xml:space="preserve"> «ЭСТАДООР» выполнило 20.09. 2010г. Задержка составила 59 дней.</w:t>
      </w:r>
      <w:r>
        <w:br/>
        <w:t>В соответствии со ст. 23.1 Закона о защите прав потребителей, прошу уплатить мне за каждый день просрочки неустойку (пени) в размере половины процента суммы предварительной оплаты товара, что составляет 26 735 (двадцать шесть тысяч семьсот тридцать пять) рублей.</w:t>
      </w:r>
      <w:r>
        <w:br/>
        <w:t xml:space="preserve">Напоминаю, что срок удовлетворения означенного требования – 10 дней (ст. 22 Закона о защите прав потребителей), за </w:t>
      </w:r>
      <w:proofErr w:type="gramStart"/>
      <w:r>
        <w:t>нарушение</w:t>
      </w:r>
      <w:proofErr w:type="gramEnd"/>
      <w:r>
        <w:t xml:space="preserve"> которого установлена ответственность в виде неустойки (ст. 23 Закона о защите прав потребителей).</w:t>
      </w:r>
      <w:r>
        <w:br/>
        <w:t>В случае отклонения моей претензии буду вынужден обратиться в суд за защитой своих прав. Кроме вышеуказанного, я буду требовать возмещения неустойки и причиненного мне морального вреда на основании ст.ст. 13-15 Закона, а также оплаты услуг моего адвоката. Суд также своим решением при удовлетворении иска взыскивает с продавца штраф в соответствии с п. 6 ст. 13 Закона о Защите прав потребителей за несоблюдение добровольного порядка удовлетворения требований потребителя. Так же Вам придётся уплатить госпошлину.</w:t>
      </w:r>
      <w:r>
        <w:br/>
      </w:r>
      <w:r>
        <w:br/>
        <w:t>26 ЯНВАРЯ 2011г.</w:t>
      </w:r>
      <w:r>
        <w:br/>
      </w:r>
      <w:r>
        <w:br/>
        <w:t>Подпись</w:t>
      </w:r>
      <w:proofErr w:type="gramStart"/>
      <w:r>
        <w:br/>
      </w:r>
      <w:r>
        <w:br/>
        <w:t>В</w:t>
      </w:r>
      <w:proofErr w:type="gramEnd"/>
      <w:r>
        <w:t xml:space="preserve">ручил, получил подпись на дубликате. </w:t>
      </w:r>
      <w:r>
        <w:br/>
        <w:t>Ни ответа, ни привета.</w:t>
      </w:r>
      <w:r>
        <w:br/>
      </w:r>
      <w:r>
        <w:br/>
        <w:t>Стал писать в суд. Когда искал адрес ответчика наткнулся вот на это:</w:t>
      </w:r>
      <w:r>
        <w:br/>
        <w:t>http://forum.ozpp.ru/archive/index.php/t-53127.html</w:t>
      </w:r>
      <w:proofErr w:type="gramStart"/>
      <w:r>
        <w:br/>
      </w:r>
      <w:r>
        <w:br/>
        <w:t>О</w:t>
      </w:r>
      <w:proofErr w:type="gramEnd"/>
      <w:r>
        <w:t>казывается, я не первый наступил на эти грабли!!!</w:t>
      </w:r>
      <w:r>
        <w:br/>
      </w:r>
      <w:r>
        <w:br/>
        <w:t>Поэтому получилось вот такое заявление:</w:t>
      </w:r>
      <w:r>
        <w:br/>
      </w:r>
      <w:r>
        <w:br/>
      </w:r>
      <w:proofErr w:type="gramStart"/>
      <w:r>
        <w:t xml:space="preserve">В </w:t>
      </w:r>
      <w:proofErr w:type="spellStart"/>
      <w:r>
        <w:t>Гагаринский</w:t>
      </w:r>
      <w:proofErr w:type="spellEnd"/>
      <w:r>
        <w:t xml:space="preserve"> районный суд г. Москвы</w:t>
      </w:r>
      <w:r>
        <w:br/>
        <w:t xml:space="preserve">Адрес: г. Москва, 119049. ул. Донская, д.11, стр.1 </w:t>
      </w:r>
      <w:r>
        <w:br/>
        <w:t>Истец:</w:t>
      </w:r>
      <w:proofErr w:type="gramEnd"/>
      <w:r>
        <w:t xml:space="preserve"> ХХХ</w:t>
      </w:r>
      <w:r>
        <w:br/>
      </w:r>
      <w:r>
        <w:br/>
        <w:t>Ответчик: Обществу с ограниченной ответственностью</w:t>
      </w:r>
      <w:r>
        <w:br/>
      </w:r>
      <w:r>
        <w:lastRenderedPageBreak/>
        <w:t>«ЭСТАДООР»</w:t>
      </w:r>
      <w:r>
        <w:br/>
        <w:t>Г. Москва, Набережная Тараса Шевченко, 3, стр.1</w:t>
      </w:r>
      <w:r>
        <w:br/>
        <w:t>(тел. (495) 921-41-99 и 8 800 100 20 90)</w:t>
      </w:r>
      <w:r>
        <w:br/>
      </w:r>
      <w:r>
        <w:br/>
        <w:t>Цена иска:90 630 рублей.</w:t>
      </w:r>
      <w:r>
        <w:br/>
      </w:r>
      <w:r>
        <w:br/>
      </w:r>
      <w:r>
        <w:br/>
        <w:t>ИСКОВОЕ ЗАЯВЛЕНИЕ</w:t>
      </w:r>
      <w:r>
        <w:br/>
        <w:t>(О выплате неустойки за просрочку изготовления и установки дверей)</w:t>
      </w:r>
      <w:r>
        <w:br/>
      </w:r>
      <w:r>
        <w:br/>
        <w:t>07 июля 2010 г. я заключил с ООО «ЭСТАДООР» договор на изготовление и установку двух дверей, уплатив 100% предоплату в размере 90630 (девяносто тысяч шестьсот тридцать) рублей. Согласно договору, ООО «ЭСТАДООР» должно было изготовить и установить мне две стальные двери в течение 12 рабочих дней, т.е. до 23.07.2010г включительно. Свои обязательств</w:t>
      </w:r>
      <w:proofErr w:type="gramStart"/>
      <w:r>
        <w:t>а ООО</w:t>
      </w:r>
      <w:proofErr w:type="gramEnd"/>
      <w:r>
        <w:t xml:space="preserve"> «ЭСТАДООР» выполнило 20.09. 2010г. Задержка составила 59 дней.</w:t>
      </w:r>
      <w:r>
        <w:br/>
        <w:t xml:space="preserve">26 января 2011г я обратился ООО «ЭСТАДООР» с претензией, в которой просил уплатить мне неустойку за задержку по договору изготовления и установки дверей. Но до сегодняшнего дня ответа не получил. </w:t>
      </w:r>
      <w:r>
        <w:br/>
        <w:t>В соответствии с п.5 ст. 28 Закона РФ «О защите прав потребителей», исполнитель, нарушивший сроки выполнения работ, уплачивает потребителю неустойку в размере 3% от цены работ за каждый день просрочки.</w:t>
      </w:r>
      <w:r>
        <w:br/>
        <w:t>В соответствии со ст.22 Закона РФ "О защите прав потребителей" ответчик должен был выполнить мое требование о выплате неустойки в 10-дневный срок. В соответствии с ст.23 Закона РФ "О защите прав потребителей" за просрочку выполнения требования ответчик должен выплатить неустойку в размере 1% от цены товара за каждый день просрочки.</w:t>
      </w:r>
      <w:r>
        <w:br/>
        <w:t xml:space="preserve">На основании ст.13, ст.15, ст.18, ст.21, ст.23, ст. 28 Закона РФ "О </w:t>
      </w:r>
      <w:r>
        <w:br/>
        <w:t>защите прав потребителей"</w:t>
      </w:r>
      <w:r>
        <w:br/>
      </w:r>
      <w:r>
        <w:br/>
        <w:t>ПРОШУ:</w:t>
      </w:r>
      <w:r>
        <w:br/>
      </w:r>
      <w:r>
        <w:br/>
        <w:t>1. Взыскать с ответчика неустойку за просрочку изготовления и установки дверей</w:t>
      </w:r>
      <w:r>
        <w:br/>
        <w:t xml:space="preserve">в размере 90 630 рублей. (Неустойка за период с 23.07.2010г. по настоящее время составила более 100% цены работ, что в таком случае составляет полную стоимость работ). </w:t>
      </w:r>
      <w:r>
        <w:br/>
        <w:t>2. За отказ в добровольном порядке удовлетворить законные требования потребителя взыскать с ответчика штраф в размере 50% цены иска.</w:t>
      </w:r>
      <w:r>
        <w:br/>
      </w:r>
      <w:r>
        <w:br/>
        <w:t xml:space="preserve">Приложение: </w:t>
      </w:r>
      <w:r>
        <w:br/>
        <w:t>1. Копия договора</w:t>
      </w:r>
      <w:r>
        <w:br/>
        <w:t>2. Копия претензии, направленной ответчику</w:t>
      </w:r>
      <w:r>
        <w:br/>
        <w:t xml:space="preserve">3. Копия искового заявления для ответчика </w:t>
      </w:r>
      <w:r>
        <w:br/>
      </w:r>
      <w:r>
        <w:br/>
      </w:r>
      <w:proofErr w:type="spellStart"/>
      <w:r>
        <w:t>Поправте</w:t>
      </w:r>
      <w:proofErr w:type="spellEnd"/>
      <w:r>
        <w:t xml:space="preserve"> меня, если что не так. Ничего страшного, что в претензии 0,5% за сутки, а в иске 3%???</w:t>
      </w:r>
    </w:p>
    <w:sectPr w:rsidR="00400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2B20"/>
    <w:rsid w:val="004000DF"/>
    <w:rsid w:val="00F92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3424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ares9_001</dc:creator>
  <cp:keywords/>
  <dc:description/>
  <cp:lastModifiedBy>ares9_001</cp:lastModifiedBy>
  <cp:revision>3</cp:revision>
  <dcterms:created xsi:type="dcterms:W3CDTF">2011-07-14T12:51:00Z</dcterms:created>
  <dcterms:modified xsi:type="dcterms:W3CDTF">2011-07-14T12:51:00Z</dcterms:modified>
</cp:coreProperties>
</file>