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736" w:rsidRDefault="00F00736">
      <w:pPr>
        <w:rPr>
          <w:rFonts w:ascii="Arial" w:hAnsi="Arial" w:cs="Arial"/>
          <w:b/>
          <w:bCs/>
          <w:color w:val="000080"/>
          <w:sz w:val="30"/>
          <w:szCs w:val="30"/>
          <w:lang w:val="en-US"/>
        </w:rPr>
      </w:pPr>
      <w:r>
        <w:rPr>
          <w:rFonts w:ascii="Arial" w:hAnsi="Arial" w:cs="Arial"/>
          <w:b/>
          <w:bCs/>
          <w:color w:val="000080"/>
          <w:sz w:val="30"/>
          <w:szCs w:val="30"/>
        </w:rPr>
        <w:t>Обивка дверей и боковин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93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-3690F77FFCH07R"/>
                  <w:bookmarkEnd w:id="0"/>
                  <w:r w:rsidRPr="00F0073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Специнструмент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56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Клинья -T10383-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W00-10676" style="width:276.3pt;height:223.55pt;visibility:visible">
                  <v:imagedata r:id="rId4" o:title="W00-10676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4"/>
        <w:gridCol w:w="56"/>
        <w:gridCol w:w="1813"/>
        <w:gridCol w:w="187"/>
        <w:gridCol w:w="3555"/>
      </w:tblGrid>
      <w:tr w:rsidR="00F00736" w:rsidRPr="00F00736" w:rsidTr="00F00736"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4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Динамометрический ключ -V.A.G 1783-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97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2" o:spid="_x0000_i1026" type="#_x0000_t75" alt="W00-0990" style="width:276.3pt;height:221.85pt;visibility:visible">
                  <v:imagedata r:id="rId5" o:title="W00-0990"/>
                </v:shape>
              </w:pict>
            </w:r>
          </w:p>
        </w:tc>
      </w:tr>
      <w:tr w:rsidR="00F00736" w:rsidRPr="00F00736" w:rsidTr="00F00736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" w:name="X-UB88CVC2FAB"/>
                  <w:bookmarkEnd w:id="1"/>
                  <w:r w:rsidRPr="00F0073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обивки двери водителя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5" o:spid="_x0000_i1027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Ниже описаны работы по снятию и установке обивки двери с левой стороны автомобиля, для а/м с левым расположением рулевого колеса. Снятие и установка для а/м с правым расположением рулевого колеса выполняются аналогично.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4"/>
      </w:tblGrid>
      <w:tr w:rsidR="00F00736" w:rsidRPr="00F00736" w:rsidTr="00F007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Выполнить следующие работы: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151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Выключить зажигание.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Извлечь клавишу отпирания крышки багажного отсека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-1-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используя клин -3409-, движением в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-направлении стрелки-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из обивки двери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-4-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отсоединить жгут проводов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-2-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228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Снизу выкрутить винт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-3-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(4,5 Нм).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00736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pict>
          <v:shape id="Рисунок 6" o:spid="_x0000_i1028" type="#_x0000_t75" style="width:375.05pt;height:447.05pt;visibility:visible">
            <v:imagedata r:id="rId7" o:title="N70-10687"/>
          </v:shape>
        </w:pict>
      </w:r>
      <w:r w:rsidRPr="00F0073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накладку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помощью клина -T10383/1- из обивки двери.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7" o:spid="_x0000_i1029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75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автомобилях с электрической регулировкой зеркал отсоединить жгут проводов от переключателя регулировки зеркал.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8" o:spid="_x0000_i1030" type="#_x0000_t75" alt="N70-10688" style="width:276.3pt;height:223.55pt;visibility:visible">
                  <v:imagedata r:id="rId8" o:title="N70-10688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89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Вывернуть винты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(4,5 Нм).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9" o:spid="_x0000_i1031" type="#_x0000_t75" alt="N70-10689" style="width:276.3pt;height:223.55pt;visibility:visible">
                  <v:imagedata r:id="rId9" o:title="N70-10689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55"/>
      </w:tblGrid>
      <w:tr w:rsidR="00F00736" w:rsidRPr="00F00736" w:rsidTr="00F007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divId w:val="1619533522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b/>
                <w:i/>
                <w:noProof/>
                <w:sz w:val="20"/>
                <w:szCs w:val="20"/>
                <w:lang w:eastAsia="ru-RU"/>
              </w:rPr>
              <w:pict>
                <v:shape id="Рисунок 10" o:spid="_x0000_i1032" type="#_x0000_t75" style="width:24.3pt;height:21.75pt;visibility:visible">
                  <v:imagedata r:id="rId10" o:title="Vorsicht"/>
                </v:shape>
              </w:pict>
            </w:r>
            <w:r w:rsidRPr="00F0073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отсоединении обивки двери могут быть повреждены элементы её крепления! Чтобы этого не произошло, необходимо неукоснительно следовать приведённому ниже описанию работ, отсоединяя элементы крепления именно в указанном месте и в заданной последовательности!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Освободить крепления панели обивки двери в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-заданной последовательности-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Использовать для этого клинья -T10383-.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00736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pict>
          <v:shape id="Рисунок 11" o:spid="_x0000_i1033" type="#_x0000_t75" style="width:375.05pt;height:447.05pt;visibility:visible">
            <v:imagedata r:id="rId11" o:title="N70-10690"/>
          </v:shape>
        </w:pict>
      </w:r>
      <w:r w:rsidRPr="00F0073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обивку с внутреннего края паза для стекла движением вертикально вверх.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 внутренней стороны обивки двери отсоединить трос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от внутренней ручки открывания двери.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зависимости от комплектации отсоединить электрические разъёмы от обивки двери.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7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94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Выполнить следующие работы: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2" o:spid="_x0000_i1034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75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Перед сборкой проверить все элементы крепления, повреждённые элементы заменить.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3" o:spid="_x0000_i1035" type="#_x0000_t75" alt="N70-10484" style="width:276.3pt;height:223.55pt;visibility:visible">
                  <v:imagedata r:id="rId12" o:title="N70-10484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5"/>
      </w:tblGrid>
      <w:tr w:rsidR="00F00736" w:rsidRPr="00F00736" w:rsidTr="00F007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divId w:val="1625887730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b/>
                <w:i/>
                <w:noProof/>
                <w:sz w:val="20"/>
                <w:szCs w:val="20"/>
                <w:lang w:eastAsia="ru-RU"/>
              </w:rPr>
              <w:lastRenderedPageBreak/>
              <w:pict>
                <v:shape id="Рисунок 14" o:spid="_x0000_i1036" type="#_x0000_t75" style="width:24.3pt;height:21.75pt;visibility:visible">
                  <v:imagedata r:id="rId10" o:title="Vorsicht"/>
                </v:shape>
              </w:pict>
            </w:r>
            <w:r w:rsidRPr="00F0073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195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Перед установкой обивки двери убедиться, что все распорные пистоны находятся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-положении 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!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27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Запрещается пытаться крепить обивку двери пистонами, находящимися в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-положении 2-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!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00736">
        <w:rPr>
          <w:rFonts w:ascii="Arial" w:eastAsia="Times New Roman" w:hAnsi="Arial" w:cs="Arial"/>
          <w:noProof/>
          <w:sz w:val="20"/>
          <w:szCs w:val="20"/>
          <w:lang w:eastAsia="ru-RU"/>
        </w:rPr>
        <w:pict>
          <v:shape id="Рисунок 15" o:spid="_x0000_i1037" type="#_x0000_t75" style="width:375.05pt;height:447.05pt;visibility:visible">
            <v:imagedata r:id="rId13" o:title="N70-10596"/>
          </v:shape>
        </w:pict>
      </w:r>
      <w:r w:rsidRPr="00F0073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divId w:val="1226255561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6" o:spid="_x0000_i1038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установке обивки двери сначала вставить крюк в передней части обивки под „переднюю накладку обивки“.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Затем посадить обивку на уплотнитель внутреннего края паза для стекла и на пистоны, перемещаясь сверху вниз.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" w:name="X-2WQFEUJX6QB"/>
                  <w:bookmarkEnd w:id="2"/>
                  <w:r w:rsidRPr="00F0073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обивки двери переднего пассажира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53" o:spid="_x0000_i1039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Ниже описаны работы по снятию и установке обивки двери переднего пассажира, для а/м с левым расположением рулевого колеса. Снятие и установка для а/м с правым расположением рулевого колеса выполняются аналогично.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Снятие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4"/>
      </w:tblGrid>
      <w:tr w:rsidR="00F00736" w:rsidRPr="00F00736" w:rsidTr="00F007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Выполнить следующие работы: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151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Выключить зажигание.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228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Снизу выкрутить винт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-1-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(4,5 Нм).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00736">
        <w:rPr>
          <w:rFonts w:ascii="Arial" w:eastAsia="Times New Roman" w:hAnsi="Arial" w:cs="Arial"/>
          <w:noProof/>
          <w:sz w:val="20"/>
          <w:szCs w:val="20"/>
          <w:lang w:eastAsia="ru-RU"/>
        </w:rPr>
        <w:pict>
          <v:shape id="Рисунок 54" o:spid="_x0000_i1040" type="#_x0000_t75" style="width:375.9pt;height:447.9pt;visibility:visible">
            <v:imagedata r:id="rId14" o:title="N70-10594"/>
          </v:shape>
        </w:pict>
      </w:r>
      <w:r w:rsidRPr="00F0073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накладку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помощью клина -T10383/1- из обивки двери.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55" o:spid="_x0000_i1041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75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автомобилях с электрической регулировкой зеркал отсоединить жгут проводов от переключателя регулировки зеркал.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56" o:spid="_x0000_i1042" type="#_x0000_t75" alt="N70-10520" style="width:276.3pt;height:223.55pt;visibility:visible">
                  <v:imagedata r:id="rId15" o:title="N70-10520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89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Вывернуть винты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(4,5 Нм).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57" o:spid="_x0000_i1043" type="#_x0000_t75" alt="N70-10521" style="width:276.3pt;height:223.55pt;visibility:visible">
                  <v:imagedata r:id="rId16" o:title="N70-10521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55"/>
      </w:tblGrid>
      <w:tr w:rsidR="00F00736" w:rsidRPr="00F00736" w:rsidTr="00F007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divId w:val="1535578808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b/>
                <w:i/>
                <w:noProof/>
                <w:sz w:val="20"/>
                <w:szCs w:val="20"/>
                <w:lang w:eastAsia="ru-RU"/>
              </w:rPr>
              <w:pict>
                <v:shape id="Рисунок 58" o:spid="_x0000_i1044" type="#_x0000_t75" style="width:24.3pt;height:21.75pt;visibility:visible">
                  <v:imagedata r:id="rId10" o:title="Vorsicht"/>
                </v:shape>
              </w:pict>
            </w:r>
            <w:r w:rsidRPr="00F0073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отсоединении обивки двери могут быть повреждены её элементы крепления! Чтобы этого не произошло, необходимо неукоснительно следовать приведённому ниже описанию работ, отсоединяя элементы крепления именно в указанном месте и в заданной последовательности!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Освободить крепления панели обивки двери в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-заданной последовательности-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Использовать для этого клинья -T10383-.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00736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pict>
          <v:shape id="Рисунок 59" o:spid="_x0000_i1045" type="#_x0000_t75" style="width:375.05pt;height:447.05pt;visibility:visible">
            <v:imagedata r:id="rId17" o:title="N70-10595"/>
          </v:shape>
        </w:pict>
      </w:r>
      <w:r w:rsidRPr="00F0073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обивку с внутреннего края паза для стекла движением вертикально вверх.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 внутренней стороны обивки двери отсоединить трос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от внутренней ручки открывания двери.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зависимости от комплектации отсоединить электрические разъёмы от обивки двери.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7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94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Выполнить следующие работы: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60" o:spid="_x0000_i1046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75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Перед сборкой проверить все элементы крепления, повреждённые элементы заменить.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61" o:spid="_x0000_i1047" type="#_x0000_t75" alt="N70-10484" style="width:276.3pt;height:223.55pt;visibility:visible">
                  <v:imagedata r:id="rId12" o:title="N70-10484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5"/>
      </w:tblGrid>
      <w:tr w:rsidR="00F00736" w:rsidRPr="00F00736" w:rsidTr="00F007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divId w:val="1218279694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b/>
                <w:i/>
                <w:noProof/>
                <w:sz w:val="20"/>
                <w:szCs w:val="20"/>
                <w:lang w:eastAsia="ru-RU"/>
              </w:rPr>
              <w:lastRenderedPageBreak/>
              <w:pict>
                <v:shape id="Рисунок 62" o:spid="_x0000_i1048" type="#_x0000_t75" style="width:24.3pt;height:21.75pt;visibility:visible">
                  <v:imagedata r:id="rId10" o:title="Vorsicht"/>
                </v:shape>
              </w:pict>
            </w:r>
            <w:r w:rsidRPr="00F0073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195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Перед установкой обивки двери убедиться, что все распорные пистоны находятся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-положении 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!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27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Запрещается пытаться крепить обивку двери пистонами, находящимися в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-положении 2-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!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00736">
        <w:rPr>
          <w:rFonts w:ascii="Arial" w:eastAsia="Times New Roman" w:hAnsi="Arial" w:cs="Arial"/>
          <w:noProof/>
          <w:sz w:val="20"/>
          <w:szCs w:val="20"/>
          <w:lang w:eastAsia="ru-RU"/>
        </w:rPr>
        <w:pict>
          <v:shape id="Рисунок 63" o:spid="_x0000_i1049" type="#_x0000_t75" style="width:375.05pt;height:447.05pt;visibility:visible">
            <v:imagedata r:id="rId13" o:title="N70-10596"/>
          </v:shape>
        </w:pict>
      </w:r>
      <w:r w:rsidRPr="00F0073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divId w:val="87323328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64" o:spid="_x0000_i1050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установке обивки двери сначала вставить крюк в передней части обивки под „переднюю накладку обивки“.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Затем посадить обивку на уплотнитель внутреннего края паза для стекла и на пистоны, перемещаясь сверху вниз.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09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3" w:name="X-2F334736FCH07X"/>
                  <w:bookmarkEnd w:id="3"/>
                  <w:r w:rsidRPr="00F0073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обивки задней двери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01" o:spid="_x0000_i1051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Ниже описаны работы по снятию и установке с правой стороны автомобиля. Работы по снятию и установке с левой стороны проводятся аналогичным образом.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4"/>
      </w:tblGrid>
      <w:tr w:rsidR="00F00736" w:rsidRPr="00F00736" w:rsidTr="00F007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Выполнить следующие работы: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151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Выключить зажигание.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6356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Извлечь накладку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-1-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помощью клина -T10383/1- из обивки двери.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00736">
        <w:rPr>
          <w:rFonts w:ascii="Arial" w:eastAsia="Times New Roman" w:hAnsi="Arial" w:cs="Arial"/>
          <w:noProof/>
          <w:sz w:val="20"/>
          <w:szCs w:val="20"/>
          <w:lang w:eastAsia="ru-RU"/>
        </w:rPr>
        <w:pict>
          <v:shape id="Рисунок 102" o:spid="_x0000_i1052" type="#_x0000_t75" style="width:375.05pt;height:447.05pt;visibility:visible">
            <v:imagedata r:id="rId18" o:title="N70-10522"/>
          </v:shape>
        </w:pict>
      </w:r>
      <w:r w:rsidRPr="00F0073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89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Вывернуть винты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(4,5 Нм).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03" o:spid="_x0000_i1053" type="#_x0000_t75" alt="N70-10521" style="width:276.3pt;height:223.55pt;visibility:visible">
                  <v:imagedata r:id="rId16" o:title="N70-10521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28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Снизу выкрутить винт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(4,5 Нм).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04" o:spid="_x0000_i1054" type="#_x0000_t75" alt="N70-10482" style="width:276.3pt;height:223.55pt;visibility:visible">
                  <v:imagedata r:id="rId19" o:title="N70-10482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 а/м с ручными стеклоподъёмниками сдвинуть распорное кольцо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-направлении стрелки-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ручку стеклоподъёмника с вала.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05" o:spid="_x0000_i1055" type="#_x0000_t75" alt="N70-10556" style="width:276.3pt;height:347.45pt;visibility:visible">
                  <v:imagedata r:id="rId20" o:title="N70-10556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55"/>
      </w:tblGrid>
      <w:tr w:rsidR="00F00736" w:rsidRPr="00F00736" w:rsidTr="00F007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divId w:val="2009480534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b/>
                <w:i/>
                <w:noProof/>
                <w:sz w:val="20"/>
                <w:szCs w:val="20"/>
                <w:lang w:eastAsia="ru-RU"/>
              </w:rPr>
              <w:pict>
                <v:shape id="Рисунок 106" o:spid="_x0000_i1056" type="#_x0000_t75" style="width:24.3pt;height:21.75pt;visibility:visible">
                  <v:imagedata r:id="rId10" o:title="Vorsicht"/>
                </v:shape>
              </w:pict>
            </w:r>
            <w:r w:rsidRPr="00F0073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отсоединении обивки двери могут быть повреждены её элементы крепления! Чтобы этого не произошло, необходимо неукоснительно следовать приведённому ниже описанию работ, отсоединяя элементы крепления именно в указанном месте и в заданной последовательности!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Освободить крепления панели обивки двери в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-заданной последовательности-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Использовать для этого клинья -T10383-.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00736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pict>
          <v:shape id="Рисунок 107" o:spid="_x0000_i1057" type="#_x0000_t75" style="width:375.05pt;height:447.05pt;visibility:visible">
            <v:imagedata r:id="rId21" o:title="N70-10597"/>
          </v:shape>
        </w:pict>
      </w:r>
      <w:r w:rsidRPr="00F0073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обивку с внутреннего края паза для стекла движением вертикально вверх.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 внутренней стороны обивки двери отсоединить трос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от внутренней ручки открывания двери.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зависимости от комплектации отсоединить жгуты проводов от обивки двери.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7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5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94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Выполнить следующие работы: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08" o:spid="_x0000_i1058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75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Перед сборкой проверить все элементы крепления, повреждённые элементы заменить.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09" o:spid="_x0000_i1059" type="#_x0000_t75" alt="N70-10484" style="width:276.3pt;height:223.55pt;visibility:visible">
                  <v:imagedata r:id="rId12" o:title="N70-10484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5"/>
      </w:tblGrid>
      <w:tr w:rsidR="00F00736" w:rsidRPr="00F00736" w:rsidTr="00F007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divId w:val="1279918113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b/>
                <w:i/>
                <w:noProof/>
                <w:sz w:val="20"/>
                <w:szCs w:val="20"/>
                <w:lang w:eastAsia="ru-RU"/>
              </w:rPr>
              <w:lastRenderedPageBreak/>
              <w:pict>
                <v:shape id="Рисунок 110" o:spid="_x0000_i1060" type="#_x0000_t75" style="width:24.3pt;height:21.75pt;visibility:visible">
                  <v:imagedata r:id="rId10" o:title="Vorsicht"/>
                </v:shape>
              </w:pict>
            </w:r>
            <w:r w:rsidRPr="00F0073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195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Перед установкой обивки двери убедиться, что все распорные пистоны находятся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-положении 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!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27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Запрещается пытаться крепить обивку двери пистонами, находящимися в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-положении 2-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!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00736">
        <w:rPr>
          <w:rFonts w:ascii="Arial" w:eastAsia="Times New Roman" w:hAnsi="Arial" w:cs="Arial"/>
          <w:noProof/>
          <w:sz w:val="20"/>
          <w:szCs w:val="20"/>
          <w:lang w:eastAsia="ru-RU"/>
        </w:rPr>
        <w:pict>
          <v:shape id="Рисунок 111" o:spid="_x0000_i1061" type="#_x0000_t75" style="width:375.05pt;height:447.05pt;visibility:visible">
            <v:imagedata r:id="rId13" o:title="N70-10596"/>
          </v:shape>
        </w:pict>
      </w:r>
      <w:r w:rsidRPr="00F0073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4"/>
        <w:gridCol w:w="56"/>
        <w:gridCol w:w="1813"/>
        <w:gridCol w:w="187"/>
        <w:gridCol w:w="3555"/>
      </w:tblGrid>
      <w:tr w:rsidR="00F00736" w:rsidRPr="00F00736" w:rsidTr="00F00736"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44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На а/м с ручными стеклоподъёмниками при полностью поднятом стекле ручка стеклоподъёмника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располагается параллельно ручке двери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44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Отклонение положения ручек правой и левой двери по отношению друг к другу не должно быть более 6°.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97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12" o:spid="_x0000_i1062" type="#_x0000_t75" alt="N70-10558" style="width:276.3pt;height:347.45pt;visibility:visible">
                  <v:imagedata r:id="rId22" o:title="N70-10558"/>
                </v:shape>
              </w:pict>
            </w:r>
          </w:p>
        </w:tc>
      </w:tr>
      <w:tr w:rsidR="00F00736" w:rsidRPr="00F00736" w:rsidTr="00F00736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4" w:name="X-BD2637CFCH07Z"/>
                  <w:bookmarkEnd w:id="4"/>
                  <w:r w:rsidRPr="00F0073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передней накладки двери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49" o:spid="_x0000_i1063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Ниже описаны работы по снятию и установке с левой стороны автомобиля. Снятие и установка с правой стороны выполняются аналогичным образом.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94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Выполнить следующие работы: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39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обивку двери водителя </w:t>
                  </w:r>
                  <w:hyperlink r:id="rId23" w:history="1">
                    <w:r w:rsidRPr="00F00736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4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обивку двери переднего пассажира </w:t>
                  </w:r>
                  <w:hyperlink r:id="rId24" w:history="1">
                    <w:r w:rsidRPr="00F00736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5"/>
        <w:gridCol w:w="56"/>
        <w:gridCol w:w="5524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78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Вывернуть винт </w:t>
                  </w:r>
                  <w:r w:rsidRPr="00F007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(1,5 Нм).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50" o:spid="_x0000_i1064" type="#_x0000_t75" alt="N70-10512" style="width:276.3pt;height:223.55pt;visibility:visible">
                  <v:imagedata r:id="rId25" o:title="N70-10512"/>
                </v:shape>
              </w:pic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 а/м с ручной регулировкой зеркал извлечь накладку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-1-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из гнёзд на внутренней панели 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двери.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F00736" w:rsidRPr="00F00736" w:rsidTr="00F007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 а/м с электрической регулировкой зеркал извлечь накладку </w:t>
            </w:r>
            <w:r w:rsidRPr="00F00736">
              <w:rPr>
                <w:rFonts w:ascii="Arial" w:eastAsia="Times New Roman" w:hAnsi="Arial" w:cs="Arial"/>
                <w:sz w:val="20"/>
                <w:lang w:eastAsia="ru-RU"/>
              </w:rPr>
              <w:t>-2-</w: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из гнёзд на внутренней панели двери.</w:t>
            </w:r>
          </w:p>
        </w:tc>
      </w:tr>
    </w:tbl>
    <w:p w:rsidR="00F00736" w:rsidRPr="00F00736" w:rsidRDefault="00F00736" w:rsidP="00F007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00736">
        <w:rPr>
          <w:rFonts w:ascii="Arial" w:eastAsia="Times New Roman" w:hAnsi="Arial" w:cs="Arial"/>
          <w:noProof/>
          <w:sz w:val="20"/>
          <w:szCs w:val="20"/>
          <w:lang w:eastAsia="ru-RU"/>
        </w:rPr>
        <w:pict>
          <v:shape id="Рисунок 151" o:spid="_x0000_i1065" type="#_x0000_t75" style="width:375.05pt;height:447.05pt;visibility:visible">
            <v:imagedata r:id="rId26" o:title="N70-10513"/>
          </v:shape>
        </w:pict>
      </w:r>
      <w:r w:rsidRPr="00F0073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F00736" w:rsidRPr="00F00736" w:rsidTr="00F007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7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F00736" w:rsidRPr="00F007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94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Выполнить следующие работы: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pict>
                <v:shape id="Рисунок 152" o:spid="_x0000_i1066" type="#_x0000_t75" style="width:24.3pt;height:21.75pt;visibility:visible">
                  <v:imagedata r:id="rId6" o:title="hinweis"/>
                </v:shape>
              </w:pict>
            </w: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F00736" w:rsidRPr="00F007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0736" w:rsidRPr="00F00736" w:rsidRDefault="00F00736" w:rsidP="00F007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007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Перед сборкой проверить все элементы крепления, повреждённые элементы заменить.</w:t>
                  </w:r>
                </w:p>
              </w:tc>
            </w:tr>
          </w:tbl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0736" w:rsidRPr="00F00736" w:rsidRDefault="00F00736" w:rsidP="00F007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07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00736" w:rsidRPr="00F00736" w:rsidRDefault="00F00736"/>
    <w:sectPr w:rsidR="00F00736" w:rsidRPr="00F00736" w:rsidSect="00160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0736"/>
    <w:rsid w:val="00160971"/>
    <w:rsid w:val="001D6D96"/>
    <w:rsid w:val="009F021A"/>
    <w:rsid w:val="00C36A8D"/>
    <w:rsid w:val="00C4540B"/>
    <w:rsid w:val="00D15B91"/>
    <w:rsid w:val="00F00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7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F00736"/>
    <w:rPr>
      <w:rFonts w:ascii="Wingdings" w:hAnsi="Wingdings" w:hint="default"/>
      <w:i w:val="0"/>
      <w:iCs w:val="0"/>
      <w:sz w:val="14"/>
      <w:szCs w:val="14"/>
    </w:rPr>
  </w:style>
  <w:style w:type="paragraph" w:styleId="a3">
    <w:name w:val="Balloon Text"/>
    <w:basedOn w:val="a"/>
    <w:link w:val="a4"/>
    <w:uiPriority w:val="99"/>
    <w:semiHidden/>
    <w:unhideWhenUsed/>
    <w:rsid w:val="00F0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736"/>
    <w:rPr>
      <w:rFonts w:ascii="Tahoma" w:hAnsi="Tahoma" w:cs="Tahoma"/>
      <w:sz w:val="16"/>
      <w:szCs w:val="16"/>
    </w:rPr>
  </w:style>
  <w:style w:type="character" w:customStyle="1" w:styleId="im-bild">
    <w:name w:val="im-bild"/>
    <w:basedOn w:val="a0"/>
    <w:rsid w:val="00F00736"/>
  </w:style>
  <w:style w:type="character" w:customStyle="1" w:styleId="idref">
    <w:name w:val="idref"/>
    <w:basedOn w:val="a0"/>
    <w:rsid w:val="00F007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vw-wi://ctrl:IDREF=IDATQFJE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vw-wi://ctrl:IDREF=IDA4SFJE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OOO</Company>
  <LinksUpToDate>false</LinksUpToDate>
  <CharactersWithSpaces>7159</CharactersWithSpaces>
  <SharedDoc>false</SharedDoc>
  <HLinks>
    <vt:vector size="12" baseType="variant">
      <vt:variant>
        <vt:i4>4980761</vt:i4>
      </vt:variant>
      <vt:variant>
        <vt:i4>3</vt:i4>
      </vt:variant>
      <vt:variant>
        <vt:i4>0</vt:i4>
      </vt:variant>
      <vt:variant>
        <vt:i4>5</vt:i4>
      </vt:variant>
      <vt:variant>
        <vt:lpwstr>vw-wi://ctrl:IDREF=IDATQFJE/</vt:lpwstr>
      </vt:variant>
      <vt:variant>
        <vt:lpwstr/>
      </vt:variant>
      <vt:variant>
        <vt:i4>5111897</vt:i4>
      </vt:variant>
      <vt:variant>
        <vt:i4>0</vt:i4>
      </vt:variant>
      <vt:variant>
        <vt:i4>0</vt:i4>
      </vt:variant>
      <vt:variant>
        <vt:i4>5</vt:i4>
      </vt:variant>
      <vt:variant>
        <vt:lpwstr>vw-wi://ctrl:IDREF=IDA4SFJE/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2011-11-11T12:21:00Z</dcterms:created>
  <dcterms:modified xsi:type="dcterms:W3CDTF">2011-11-11T12:21:00Z</dcterms:modified>
</cp:coreProperties>
</file>